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7AFE" w14:textId="6F887FFA" w:rsidR="001060E5" w:rsidRPr="005151E4" w:rsidRDefault="0047447A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2C72F6">
        <w:rPr>
          <w:b/>
          <w:sz w:val="28"/>
          <w:szCs w:val="28"/>
        </w:rPr>
        <w:t>1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E43EBC">
        <w:rPr>
          <w:sz w:val="28"/>
          <w:szCs w:val="28"/>
        </w:rPr>
        <w:t>Nodal Analysis Part II (Superposition)</w:t>
      </w:r>
    </w:p>
    <w:p w14:paraId="68CD08B6" w14:textId="77777777" w:rsidR="001060E5" w:rsidRPr="00361B58" w:rsidRDefault="003E6200" w:rsidP="001060E5">
      <w:pPr>
        <w:rPr>
          <w:color w:val="000000"/>
          <w:sz w:val="24"/>
          <w:szCs w:val="24"/>
        </w:rPr>
      </w:pPr>
      <w:r w:rsidRPr="0047447A">
        <w:rPr>
          <w:color w:val="000000"/>
          <w:sz w:val="24"/>
          <w:szCs w:val="24"/>
          <w:highlight w:val="yellow"/>
        </w:rPr>
        <w:t>(Edit this document as needed)</w:t>
      </w:r>
    </w:p>
    <w:p w14:paraId="1CD40EED" w14:textId="77777777" w:rsidR="003E6200" w:rsidRPr="00361B58" w:rsidRDefault="003E6200" w:rsidP="003E6200">
      <w:pPr>
        <w:jc w:val="both"/>
        <w:rPr>
          <w:i/>
          <w:color w:val="000000"/>
          <w:sz w:val="24"/>
          <w:szCs w:val="24"/>
        </w:rPr>
      </w:pPr>
    </w:p>
    <w:p w14:paraId="0E4D67A7" w14:textId="77777777" w:rsidR="00E74B8C" w:rsidRPr="00361B58" w:rsidRDefault="00E74B8C" w:rsidP="00E74B8C">
      <w:pPr>
        <w:rPr>
          <w:color w:val="000000"/>
          <w:sz w:val="24"/>
          <w:szCs w:val="24"/>
        </w:rPr>
      </w:pPr>
      <w:r w:rsidRPr="00361B58">
        <w:rPr>
          <w:color w:val="000000"/>
          <w:sz w:val="24"/>
          <w:szCs w:val="24"/>
        </w:rPr>
        <w:t>Partner 1: _______________________________</w:t>
      </w:r>
    </w:p>
    <w:p w14:paraId="4A8E2512" w14:textId="77777777" w:rsidR="00E74B8C" w:rsidRPr="00361B58" w:rsidRDefault="00E74B8C" w:rsidP="00E74B8C">
      <w:pPr>
        <w:rPr>
          <w:color w:val="000000"/>
          <w:sz w:val="24"/>
          <w:szCs w:val="24"/>
        </w:rPr>
      </w:pPr>
    </w:p>
    <w:p w14:paraId="4A30EE3E" w14:textId="77777777" w:rsidR="00E74B8C" w:rsidRPr="00361B58" w:rsidRDefault="00E74B8C" w:rsidP="00E74B8C">
      <w:pPr>
        <w:rPr>
          <w:color w:val="000000"/>
          <w:sz w:val="24"/>
          <w:szCs w:val="24"/>
        </w:rPr>
      </w:pPr>
      <w:r w:rsidRPr="00361B58">
        <w:rPr>
          <w:color w:val="000000"/>
          <w:sz w:val="24"/>
          <w:szCs w:val="24"/>
        </w:rPr>
        <w:t>Partner 2: _______________________________</w:t>
      </w:r>
    </w:p>
    <w:p w14:paraId="52309E08" w14:textId="77777777" w:rsidR="00E74B8C" w:rsidRPr="00361B58" w:rsidRDefault="00E74B8C" w:rsidP="00E74B8C">
      <w:pPr>
        <w:rPr>
          <w:color w:val="000000"/>
          <w:sz w:val="24"/>
          <w:szCs w:val="24"/>
        </w:rPr>
      </w:pPr>
    </w:p>
    <w:p w14:paraId="2E2B8D1F" w14:textId="77777777" w:rsidR="00E74B8C" w:rsidRPr="00361B58" w:rsidRDefault="00E74B8C" w:rsidP="003E6200">
      <w:pPr>
        <w:jc w:val="both"/>
        <w:rPr>
          <w:i/>
          <w:color w:val="000000"/>
          <w:sz w:val="24"/>
          <w:szCs w:val="24"/>
        </w:rPr>
      </w:pPr>
    </w:p>
    <w:p w14:paraId="57D1AD89" w14:textId="77777777" w:rsidR="007664EA" w:rsidRPr="00361B58" w:rsidRDefault="004846B5" w:rsidP="003E6200">
      <w:pPr>
        <w:jc w:val="both"/>
        <w:rPr>
          <w:i/>
          <w:color w:val="000000"/>
          <w:sz w:val="24"/>
          <w:szCs w:val="24"/>
        </w:rPr>
      </w:pPr>
      <w:r w:rsidRPr="00361B58">
        <w:rPr>
          <w:i/>
          <w:color w:val="000000"/>
          <w:sz w:val="24"/>
          <w:szCs w:val="24"/>
        </w:rPr>
        <w:t>Part A</w:t>
      </w:r>
    </w:p>
    <w:p w14:paraId="21FB415B" w14:textId="77777777" w:rsidR="004303E5" w:rsidRPr="00361B58" w:rsidRDefault="00361B58" w:rsidP="003E6200">
      <w:pPr>
        <w:jc w:val="both"/>
        <w:rPr>
          <w:color w:val="000000"/>
          <w:sz w:val="24"/>
          <w:szCs w:val="24"/>
        </w:rPr>
      </w:pPr>
      <w:r w:rsidRPr="00361B58">
        <w:rPr>
          <w:color w:val="000000"/>
          <w:sz w:val="24"/>
          <w:szCs w:val="24"/>
        </w:rPr>
        <w:t>Label the nodes in the four node circuit</w:t>
      </w:r>
    </w:p>
    <w:p w14:paraId="3F06F8B4" w14:textId="77777777" w:rsidR="00361B58" w:rsidRPr="00361B58" w:rsidRDefault="00361B58" w:rsidP="003E6200">
      <w:pPr>
        <w:jc w:val="both"/>
        <w:rPr>
          <w:color w:val="000000"/>
          <w:sz w:val="24"/>
          <w:szCs w:val="24"/>
        </w:rPr>
      </w:pPr>
    </w:p>
    <w:p w14:paraId="097FF786" w14:textId="77777777" w:rsidR="00361B58" w:rsidRPr="00361B58" w:rsidRDefault="0047447A" w:rsidP="00361B58">
      <w:pPr>
        <w:jc w:val="center"/>
        <w:rPr>
          <w:noProof/>
          <w:sz w:val="24"/>
          <w:szCs w:val="24"/>
        </w:rPr>
      </w:pPr>
      <w:r w:rsidRPr="00A9363B">
        <w:rPr>
          <w:noProof/>
        </w:rPr>
        <w:drawing>
          <wp:inline distT="0" distB="0" distL="0" distR="0" wp14:anchorId="6EDA47FB" wp14:editId="47084851">
            <wp:extent cx="3123565" cy="11417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72E6" w14:textId="77777777" w:rsidR="00361B58" w:rsidRPr="00361B58" w:rsidRDefault="00361B58" w:rsidP="00361B58">
      <w:pPr>
        <w:rPr>
          <w:noProof/>
          <w:sz w:val="24"/>
          <w:szCs w:val="24"/>
        </w:rPr>
      </w:pPr>
    </w:p>
    <w:p w14:paraId="090FA345" w14:textId="77777777" w:rsidR="00361B58" w:rsidRPr="00361B58" w:rsidRDefault="00466E75" w:rsidP="00361B58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Place a ground on the above circuit.</w:t>
      </w:r>
    </w:p>
    <w:p w14:paraId="37F74D02" w14:textId="77777777" w:rsidR="00CA05D3" w:rsidRPr="00361B58" w:rsidRDefault="00CA05D3" w:rsidP="003E6200">
      <w:pPr>
        <w:jc w:val="both"/>
        <w:rPr>
          <w:color w:val="000000"/>
          <w:sz w:val="24"/>
          <w:szCs w:val="24"/>
        </w:rPr>
      </w:pPr>
    </w:p>
    <w:p w14:paraId="25520F62" w14:textId="77777777" w:rsidR="00CA05D3" w:rsidRPr="00361B58" w:rsidRDefault="00CA05D3" w:rsidP="003E6200">
      <w:pPr>
        <w:jc w:val="both"/>
        <w:rPr>
          <w:color w:val="000000"/>
          <w:sz w:val="24"/>
          <w:szCs w:val="24"/>
        </w:rPr>
      </w:pPr>
    </w:p>
    <w:p w14:paraId="5824EB48" w14:textId="77777777" w:rsidR="00E63B99" w:rsidRDefault="00E63B99" w:rsidP="003E6200">
      <w:pPr>
        <w:jc w:val="both"/>
        <w:rPr>
          <w:color w:val="000000"/>
          <w:sz w:val="24"/>
          <w:szCs w:val="24"/>
        </w:rPr>
      </w:pPr>
    </w:p>
    <w:p w14:paraId="1B630A57" w14:textId="77777777" w:rsidR="00361B58" w:rsidRDefault="00466E75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node has voltage, V1? </w:t>
      </w:r>
      <w:r>
        <w:rPr>
          <w:color w:val="000000"/>
          <w:sz w:val="24"/>
          <w:szCs w:val="24"/>
        </w:rPr>
        <w:tab/>
        <w:t>_______________</w:t>
      </w:r>
    </w:p>
    <w:p w14:paraId="419075A3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5DFDB35F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node has voltage, V2? </w:t>
      </w:r>
      <w:r>
        <w:rPr>
          <w:color w:val="000000"/>
          <w:sz w:val="24"/>
          <w:szCs w:val="24"/>
        </w:rPr>
        <w:tab/>
        <w:t>_______________</w:t>
      </w:r>
    </w:p>
    <w:p w14:paraId="68D73673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2350CC0C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6DB09BE8" w14:textId="77777777" w:rsidR="00361B58" w:rsidRDefault="00466E75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</w:t>
      </w:r>
      <w:r w:rsidR="000D120E">
        <w:rPr>
          <w:color w:val="000000"/>
          <w:sz w:val="24"/>
          <w:szCs w:val="24"/>
        </w:rPr>
        <w:t xml:space="preserve"> a KCL expression for</w:t>
      </w:r>
      <w:r>
        <w:rPr>
          <w:color w:val="000000"/>
          <w:sz w:val="24"/>
          <w:szCs w:val="24"/>
        </w:rPr>
        <w:t xml:space="preserve"> the remaining node.</w:t>
      </w:r>
    </w:p>
    <w:p w14:paraId="2B5A1249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397C4FDD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7110A6DA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26DDE3AC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2973F54F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60969789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Rearrange the expression to get the voltage at the node as a linear function of V1 and V2.</w:t>
      </w:r>
    </w:p>
    <w:p w14:paraId="0C4059AF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1BBD4C2B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481FCCEF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0705D953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066EF93B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is the ‘slope’ of V1? </w:t>
      </w:r>
      <w:r>
        <w:rPr>
          <w:color w:val="000000"/>
          <w:sz w:val="24"/>
          <w:szCs w:val="24"/>
        </w:rPr>
        <w:tab/>
        <w:t>_______________</w:t>
      </w:r>
    </w:p>
    <w:p w14:paraId="6A5C0920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67D6EF68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is the ‘slope’ of V2? </w:t>
      </w:r>
      <w:r>
        <w:rPr>
          <w:color w:val="000000"/>
          <w:sz w:val="24"/>
          <w:szCs w:val="24"/>
        </w:rPr>
        <w:tab/>
        <w:t>_______________</w:t>
      </w:r>
    </w:p>
    <w:p w14:paraId="3BAB605E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389CCC18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724E754E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46F72134" w14:textId="77777777" w:rsidR="0047447A" w:rsidRDefault="0047447A" w:rsidP="003E6200">
      <w:pPr>
        <w:jc w:val="both"/>
        <w:rPr>
          <w:color w:val="000000"/>
          <w:sz w:val="24"/>
          <w:szCs w:val="24"/>
        </w:rPr>
      </w:pPr>
    </w:p>
    <w:p w14:paraId="11C1A913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4D8007EE" w14:textId="77777777" w:rsidR="00466E75" w:rsidRPr="00361B58" w:rsidRDefault="00466E75" w:rsidP="00466E75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Part B</w:t>
      </w:r>
    </w:p>
    <w:p w14:paraId="43BD20FC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49A73020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LTspice plot of the nodal voltage vs. source voltage V1 (with V2 = 0)</w:t>
      </w:r>
    </w:p>
    <w:p w14:paraId="2DEE0787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1FA39FF6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633C52A4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1C3B5936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2BDA3B38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6E1E9B92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27433424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slope of the line?</w:t>
      </w:r>
      <w:r>
        <w:rPr>
          <w:color w:val="000000"/>
          <w:sz w:val="24"/>
          <w:szCs w:val="24"/>
        </w:rPr>
        <w:tab/>
        <w:t>_____________</w:t>
      </w:r>
    </w:p>
    <w:p w14:paraId="5834058B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5EC595BD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slope consistent with the part A answer?</w:t>
      </w:r>
    </w:p>
    <w:p w14:paraId="5D0E513F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094FB2B6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518794E8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5968693D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LTspice plot of the nodal voltage vs. source voltage V2 (with V1 = 0)</w:t>
      </w:r>
    </w:p>
    <w:p w14:paraId="159A24A7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557CC5D3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2EBE2178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4F16CF0F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slope of the line?</w:t>
      </w:r>
      <w:r>
        <w:rPr>
          <w:color w:val="000000"/>
          <w:sz w:val="24"/>
          <w:szCs w:val="24"/>
        </w:rPr>
        <w:tab/>
        <w:t>_____________</w:t>
      </w:r>
    </w:p>
    <w:p w14:paraId="391263D1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118C1BF3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slope consistent with the part A answer?</w:t>
      </w:r>
    </w:p>
    <w:p w14:paraId="4718F6A5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23BAE8B7" w14:textId="77777777" w:rsidR="00466E75" w:rsidRDefault="00466E75" w:rsidP="003E6200">
      <w:pPr>
        <w:jc w:val="both"/>
        <w:rPr>
          <w:color w:val="000000"/>
          <w:sz w:val="24"/>
          <w:szCs w:val="24"/>
        </w:rPr>
      </w:pPr>
    </w:p>
    <w:p w14:paraId="547E86FA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150CFE23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2E7E4BF9" w14:textId="77777777" w:rsidR="00466E75" w:rsidRPr="00361B58" w:rsidRDefault="00361B58" w:rsidP="00466E75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466E75">
        <w:rPr>
          <w:i/>
          <w:color w:val="000000"/>
          <w:sz w:val="24"/>
          <w:szCs w:val="24"/>
        </w:rPr>
        <w:lastRenderedPageBreak/>
        <w:t>Part C</w:t>
      </w:r>
    </w:p>
    <w:p w14:paraId="3E355F55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20970B7C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Measured nodal voltage for stepped V1 voltages (with V2 = 0). (3 significant digits)</w:t>
      </w:r>
    </w:p>
    <w:p w14:paraId="5DA05216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</w:tblGrid>
      <w:tr w:rsidR="00466E75" w:rsidRPr="00810700" w14:paraId="6EA97DCE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6A79FF1D" w14:textId="77777777" w:rsidR="00466E75" w:rsidRPr="00810700" w:rsidRDefault="00466E75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V1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53CF5AB" w14:textId="77777777" w:rsidR="00466E75" w:rsidRPr="00810700" w:rsidRDefault="00466E75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Vnode</w:t>
            </w:r>
          </w:p>
        </w:tc>
      </w:tr>
      <w:tr w:rsidR="00466E75" w:rsidRPr="00810700" w14:paraId="45A2BA2F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774C3C1F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2AB6DDE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6076C057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0ECD836E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D37CB14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6CA88903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6BDB008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617085B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19D52F97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189D1EF8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EB9D2B4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59D6A76E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28F726C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4256668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462C22BD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1AE20659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C1A4092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2D58FFC2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63D96B0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3CA923D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745FED4B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A5887E6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16254E7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351D1F20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1F1F4C1C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EB79D60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258637C0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393FF1C2" w14:textId="77777777" w:rsidR="00466E75" w:rsidRPr="00810700" w:rsidRDefault="0047447A" w:rsidP="008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  <w:r w:rsidR="00466E75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52A5EDD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15A7F793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9159712" w14:textId="77777777" w:rsidR="00466E75" w:rsidRPr="00810700" w:rsidRDefault="00466E75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5V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514A9B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67D17F04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6B02BAA1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nodal voltage vs. source voltage V1 (with V2 = 0)</w:t>
      </w:r>
    </w:p>
    <w:p w14:paraId="62BEAE31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482D89CF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160C9548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7BC79EC7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34233E44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471887DA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1320852C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slope of the line?</w:t>
      </w:r>
      <w:r>
        <w:rPr>
          <w:color w:val="000000"/>
          <w:sz w:val="24"/>
          <w:szCs w:val="24"/>
        </w:rPr>
        <w:tab/>
        <w:t>_____________</w:t>
      </w:r>
    </w:p>
    <w:p w14:paraId="61A1ADB1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12914ECC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slope consistent with the part A answer?</w:t>
      </w:r>
    </w:p>
    <w:p w14:paraId="6B88A65F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Measured nodal voltage for stepped V2 voltages (with V1 = 0). (3 significant digits)</w:t>
      </w:r>
    </w:p>
    <w:p w14:paraId="7463888A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</w:tblGrid>
      <w:tr w:rsidR="00466E75" w:rsidRPr="00810700" w14:paraId="463D86F2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97A040E" w14:textId="77777777" w:rsidR="00466E75" w:rsidRPr="00810700" w:rsidRDefault="00466E75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V1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8FA528B" w14:textId="77777777" w:rsidR="00466E75" w:rsidRPr="00810700" w:rsidRDefault="00466E75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Vnode</w:t>
            </w:r>
          </w:p>
        </w:tc>
      </w:tr>
      <w:tr w:rsidR="0047447A" w:rsidRPr="00810700" w14:paraId="7566DCD1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16ED3B2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3BC2F13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471BC681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063233DE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EFC7B87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6975961C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0F9B2240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D7DAD7E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5CF10EB8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F0C9A1E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1816AF6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71F5EAE1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6CEA142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00D1BF2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0D93AE2D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02409D06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3D49639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1BBB95D2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758DB7EC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8D5C38B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2478F2E4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066F6977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B2DBB57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50FC0FA0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F0AD916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E370D09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3035A226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70F0429E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  <w:r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C388AE7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7447A" w:rsidRPr="00810700" w14:paraId="6BA1E319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149A6AAB" w14:textId="77777777" w:rsidR="0047447A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5V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2FAD3F4" w14:textId="77777777" w:rsidR="0047447A" w:rsidRPr="00810700" w:rsidRDefault="0047447A" w:rsidP="0047447A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3C921D69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4C7F2221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nodal voltage vs. source voltage V2 (with V1 = 0)</w:t>
      </w:r>
    </w:p>
    <w:p w14:paraId="444D35C9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61154C24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0916DF0B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4D7753EE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75DBAE5E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07BD5559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057FDAED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slope of the line?</w:t>
      </w:r>
      <w:r>
        <w:rPr>
          <w:color w:val="000000"/>
          <w:sz w:val="24"/>
          <w:szCs w:val="24"/>
        </w:rPr>
        <w:tab/>
        <w:t>_____________</w:t>
      </w:r>
    </w:p>
    <w:p w14:paraId="14FE744B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00C00B96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slope consistent with the part A answer?</w:t>
      </w:r>
    </w:p>
    <w:p w14:paraId="62891EA8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Nodal voltages with various voltage source values.</w:t>
      </w:r>
    </w:p>
    <w:p w14:paraId="4169F078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19"/>
      </w:tblGrid>
      <w:tr w:rsidR="00466E75" w:rsidRPr="00810700" w14:paraId="5040BA7E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183AFDF1" w14:textId="77777777" w:rsidR="00466E75" w:rsidRPr="00810700" w:rsidRDefault="00466E75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V1</w:t>
            </w:r>
            <w:r w:rsidR="00AF2102" w:rsidRPr="00810700">
              <w:rPr>
                <w:color w:val="000000"/>
                <w:sz w:val="24"/>
                <w:szCs w:val="24"/>
              </w:rPr>
              <w:t>, V2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A2CD1EE" w14:textId="77777777" w:rsidR="00466E75" w:rsidRPr="00810700" w:rsidRDefault="00AF2102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Part A Equation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47E66F6" w14:textId="77777777" w:rsidR="00466E75" w:rsidRPr="00810700" w:rsidRDefault="00AF2102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Measured Voltage</w:t>
            </w:r>
          </w:p>
        </w:tc>
      </w:tr>
      <w:tr w:rsidR="00466E75" w:rsidRPr="00810700" w14:paraId="39D55434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E3F466B" w14:textId="77777777" w:rsidR="00466E75" w:rsidRPr="00810700" w:rsidRDefault="00AF2102" w:rsidP="00810700">
            <w:pPr>
              <w:jc w:val="center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2V, 2V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7D5E1F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090B0A4" w14:textId="77777777" w:rsidR="00466E75" w:rsidRPr="00810700" w:rsidRDefault="00AF2102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6BB425AA" w14:textId="77777777" w:rsidTr="00810700">
        <w:trPr>
          <w:trHeight w:val="347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80C1373" w14:textId="77777777" w:rsidR="00466E75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2102" w:rsidRPr="00810700">
              <w:rPr>
                <w:color w:val="000000"/>
                <w:sz w:val="24"/>
                <w:szCs w:val="24"/>
              </w:rPr>
              <w:t xml:space="preserve">V, </w:t>
            </w:r>
            <w:r>
              <w:rPr>
                <w:color w:val="000000"/>
                <w:sz w:val="24"/>
                <w:szCs w:val="24"/>
              </w:rPr>
              <w:t>3</w:t>
            </w:r>
            <w:r w:rsidR="00AF2102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2530456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5DA1DC1" w14:textId="77777777" w:rsidR="00466E75" w:rsidRPr="00810700" w:rsidRDefault="00AF2102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  <w:tr w:rsidR="00466E75" w:rsidRPr="00810700" w14:paraId="7CE6AD58" w14:textId="77777777" w:rsidTr="00810700">
        <w:trPr>
          <w:trHeight w:val="334"/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7915DF91" w14:textId="77777777" w:rsidR="00466E75" w:rsidRPr="00810700" w:rsidRDefault="0047447A" w:rsidP="00474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AF2102" w:rsidRPr="00810700">
              <w:rPr>
                <w:color w:val="000000"/>
                <w:sz w:val="24"/>
                <w:szCs w:val="24"/>
              </w:rPr>
              <w:t xml:space="preserve">V, </w:t>
            </w:r>
            <w:r>
              <w:rPr>
                <w:color w:val="000000"/>
                <w:sz w:val="24"/>
                <w:szCs w:val="24"/>
              </w:rPr>
              <w:t>2.5</w:t>
            </w:r>
            <w:r w:rsidR="00AF2102" w:rsidRPr="0081070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72EC4C5" w14:textId="77777777" w:rsidR="00466E75" w:rsidRPr="00810700" w:rsidRDefault="00466E75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83FA696" w14:textId="77777777" w:rsidR="00466E75" w:rsidRPr="00810700" w:rsidRDefault="00AF2102" w:rsidP="00810700">
            <w:pPr>
              <w:jc w:val="right"/>
              <w:rPr>
                <w:color w:val="000000"/>
                <w:sz w:val="24"/>
                <w:szCs w:val="24"/>
              </w:rPr>
            </w:pPr>
            <w:r w:rsidRPr="00810700"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3894F58A" w14:textId="77777777" w:rsidR="00466E75" w:rsidRDefault="00466E75" w:rsidP="00466E75">
      <w:pPr>
        <w:jc w:val="both"/>
        <w:rPr>
          <w:color w:val="000000"/>
          <w:sz w:val="24"/>
          <w:szCs w:val="24"/>
        </w:rPr>
      </w:pPr>
    </w:p>
    <w:p w14:paraId="459C909D" w14:textId="77777777" w:rsidR="009F6862" w:rsidRDefault="009F6862" w:rsidP="00466E75">
      <w:pPr>
        <w:jc w:val="both"/>
        <w:rPr>
          <w:color w:val="000000"/>
          <w:sz w:val="24"/>
          <w:szCs w:val="24"/>
        </w:rPr>
      </w:pPr>
    </w:p>
    <w:p w14:paraId="2264BCF1" w14:textId="6E5ADAA4" w:rsidR="009F6862" w:rsidRDefault="009F6862" w:rsidP="009F6862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BC3CBD">
        <w:rPr>
          <w:color w:val="000000"/>
          <w:sz w:val="28"/>
          <w:szCs w:val="24"/>
          <w:highlight w:val="yellow"/>
        </w:rPr>
        <w:t>February</w:t>
      </w:r>
      <w:r>
        <w:rPr>
          <w:color w:val="000000"/>
          <w:sz w:val="28"/>
          <w:szCs w:val="24"/>
          <w:highlight w:val="yellow"/>
        </w:rPr>
        <w:t xml:space="preserve"> </w:t>
      </w:r>
      <w:r w:rsidR="00BC3CBD">
        <w:rPr>
          <w:color w:val="000000"/>
          <w:sz w:val="28"/>
          <w:szCs w:val="24"/>
          <w:highlight w:val="yellow"/>
        </w:rPr>
        <w:t>24</w:t>
      </w:r>
      <w:r w:rsidRPr="00645237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E00AF7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0DB11E3B" w14:textId="77777777" w:rsidR="009F6862" w:rsidRDefault="009F6862" w:rsidP="009F6862">
      <w:pPr>
        <w:rPr>
          <w:color w:val="000000"/>
          <w:sz w:val="28"/>
          <w:szCs w:val="24"/>
        </w:rPr>
      </w:pPr>
    </w:p>
    <w:p w14:paraId="5EE16525" w14:textId="77777777" w:rsidR="009F6862" w:rsidRPr="007B3338" w:rsidRDefault="009F6862" w:rsidP="009F6862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07F220A0" w14:textId="77777777" w:rsidR="009F6862" w:rsidRDefault="009F6862" w:rsidP="00466E75">
      <w:pPr>
        <w:jc w:val="both"/>
        <w:rPr>
          <w:color w:val="000000"/>
          <w:sz w:val="24"/>
          <w:szCs w:val="24"/>
        </w:rPr>
      </w:pPr>
    </w:p>
    <w:sectPr w:rsidR="009F686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4F93" w14:textId="77777777" w:rsidR="00E36F36" w:rsidRDefault="00E36F36" w:rsidP="001060E5">
      <w:r>
        <w:separator/>
      </w:r>
    </w:p>
  </w:endnote>
  <w:endnote w:type="continuationSeparator" w:id="0">
    <w:p w14:paraId="0536978D" w14:textId="77777777" w:rsidR="00E36F36" w:rsidRDefault="00E36F36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61F3" w14:textId="7FBEAC44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J. Braunstein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E00AF7">
      <w:rPr>
        <w:i/>
        <w:noProof/>
        <w:szCs w:val="24"/>
      </w:rPr>
      <w:t>2/10/2022</w:t>
    </w:r>
    <w:r w:rsidRPr="006A4896">
      <w:rPr>
        <w:i/>
        <w:szCs w:val="24"/>
      </w:rPr>
      <w:fldChar w:fldCharType="end"/>
    </w:r>
  </w:p>
  <w:p w14:paraId="6BDF7234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F486" w14:textId="77777777" w:rsidR="00E36F36" w:rsidRDefault="00E36F36" w:rsidP="001060E5">
      <w:r>
        <w:separator/>
      </w:r>
    </w:p>
  </w:footnote>
  <w:footnote w:type="continuationSeparator" w:id="0">
    <w:p w14:paraId="32F51498" w14:textId="77777777" w:rsidR="00E36F36" w:rsidRDefault="00E36F36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6F8A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A97E9A8" w14:textId="70718CF8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2C72F6">
      <w:rPr>
        <w:b/>
        <w:sz w:val="24"/>
        <w:szCs w:val="24"/>
      </w:rPr>
      <w:t>Spring</w:t>
    </w:r>
    <w:r w:rsidR="000D120E">
      <w:rPr>
        <w:b/>
        <w:sz w:val="24"/>
        <w:szCs w:val="24"/>
      </w:rPr>
      <w:t xml:space="preserve"> 202</w:t>
    </w:r>
    <w:r w:rsidR="002C72F6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3C73"/>
    <w:rsid w:val="00013B3D"/>
    <w:rsid w:val="00020A1B"/>
    <w:rsid w:val="00034F7F"/>
    <w:rsid w:val="000452F4"/>
    <w:rsid w:val="000457DE"/>
    <w:rsid w:val="00050B7E"/>
    <w:rsid w:val="00052E4A"/>
    <w:rsid w:val="000610EB"/>
    <w:rsid w:val="00063717"/>
    <w:rsid w:val="00063900"/>
    <w:rsid w:val="000857B0"/>
    <w:rsid w:val="000859A6"/>
    <w:rsid w:val="000A21F4"/>
    <w:rsid w:val="000A7A22"/>
    <w:rsid w:val="000D120E"/>
    <w:rsid w:val="000D2230"/>
    <w:rsid w:val="000D35A8"/>
    <w:rsid w:val="000E2480"/>
    <w:rsid w:val="0010161D"/>
    <w:rsid w:val="001060E5"/>
    <w:rsid w:val="001066B4"/>
    <w:rsid w:val="00141CDE"/>
    <w:rsid w:val="00151B9E"/>
    <w:rsid w:val="001766BA"/>
    <w:rsid w:val="00182A95"/>
    <w:rsid w:val="0019457F"/>
    <w:rsid w:val="001A63DD"/>
    <w:rsid w:val="001B6AF2"/>
    <w:rsid w:val="001D001B"/>
    <w:rsid w:val="001D712B"/>
    <w:rsid w:val="001E29E4"/>
    <w:rsid w:val="001F7B46"/>
    <w:rsid w:val="00214D76"/>
    <w:rsid w:val="00224912"/>
    <w:rsid w:val="00232A5F"/>
    <w:rsid w:val="002511BC"/>
    <w:rsid w:val="0026458C"/>
    <w:rsid w:val="00280DE5"/>
    <w:rsid w:val="002A45FB"/>
    <w:rsid w:val="002C72F6"/>
    <w:rsid w:val="002E29C3"/>
    <w:rsid w:val="0031052B"/>
    <w:rsid w:val="0032323E"/>
    <w:rsid w:val="003424D3"/>
    <w:rsid w:val="00350DB8"/>
    <w:rsid w:val="00361B58"/>
    <w:rsid w:val="003B2DEC"/>
    <w:rsid w:val="003E6200"/>
    <w:rsid w:val="004303E5"/>
    <w:rsid w:val="00466E75"/>
    <w:rsid w:val="00470D47"/>
    <w:rsid w:val="0047447A"/>
    <w:rsid w:val="004846B5"/>
    <w:rsid w:val="00491B25"/>
    <w:rsid w:val="004A1EA1"/>
    <w:rsid w:val="004A3AD9"/>
    <w:rsid w:val="004A5027"/>
    <w:rsid w:val="004C073D"/>
    <w:rsid w:val="004D7110"/>
    <w:rsid w:val="005151E4"/>
    <w:rsid w:val="00561A54"/>
    <w:rsid w:val="00572143"/>
    <w:rsid w:val="00573F23"/>
    <w:rsid w:val="005759DB"/>
    <w:rsid w:val="00592C97"/>
    <w:rsid w:val="005A7F95"/>
    <w:rsid w:val="005B2DC0"/>
    <w:rsid w:val="005C01F3"/>
    <w:rsid w:val="005D1C34"/>
    <w:rsid w:val="00613B01"/>
    <w:rsid w:val="00662CB4"/>
    <w:rsid w:val="006A36FC"/>
    <w:rsid w:val="006C733B"/>
    <w:rsid w:val="006D2358"/>
    <w:rsid w:val="006E5BF4"/>
    <w:rsid w:val="006F6341"/>
    <w:rsid w:val="00703986"/>
    <w:rsid w:val="00723349"/>
    <w:rsid w:val="00743B9D"/>
    <w:rsid w:val="00746486"/>
    <w:rsid w:val="007664EA"/>
    <w:rsid w:val="00776AC6"/>
    <w:rsid w:val="007961B9"/>
    <w:rsid w:val="007A32B6"/>
    <w:rsid w:val="007A36E1"/>
    <w:rsid w:val="007A6265"/>
    <w:rsid w:val="007B3338"/>
    <w:rsid w:val="007D085C"/>
    <w:rsid w:val="007D5028"/>
    <w:rsid w:val="00800F09"/>
    <w:rsid w:val="00801A63"/>
    <w:rsid w:val="00810700"/>
    <w:rsid w:val="0084328C"/>
    <w:rsid w:val="00887E9C"/>
    <w:rsid w:val="008A50F9"/>
    <w:rsid w:val="00907C3F"/>
    <w:rsid w:val="00913047"/>
    <w:rsid w:val="009359C0"/>
    <w:rsid w:val="009372E4"/>
    <w:rsid w:val="00960E94"/>
    <w:rsid w:val="00972428"/>
    <w:rsid w:val="009863FC"/>
    <w:rsid w:val="009B5742"/>
    <w:rsid w:val="009C088D"/>
    <w:rsid w:val="009E068D"/>
    <w:rsid w:val="009E277A"/>
    <w:rsid w:val="009F3683"/>
    <w:rsid w:val="009F6862"/>
    <w:rsid w:val="009F79EC"/>
    <w:rsid w:val="00A047A1"/>
    <w:rsid w:val="00A630F7"/>
    <w:rsid w:val="00A77D92"/>
    <w:rsid w:val="00A870E8"/>
    <w:rsid w:val="00AA0FF1"/>
    <w:rsid w:val="00AC0F3C"/>
    <w:rsid w:val="00AE0E50"/>
    <w:rsid w:val="00AF2102"/>
    <w:rsid w:val="00B227CB"/>
    <w:rsid w:val="00B33709"/>
    <w:rsid w:val="00B61D31"/>
    <w:rsid w:val="00B76ADC"/>
    <w:rsid w:val="00B84645"/>
    <w:rsid w:val="00B91CF8"/>
    <w:rsid w:val="00BB3BAF"/>
    <w:rsid w:val="00BB5635"/>
    <w:rsid w:val="00BC3CBD"/>
    <w:rsid w:val="00BD07DE"/>
    <w:rsid w:val="00BD3FF9"/>
    <w:rsid w:val="00BD4EC8"/>
    <w:rsid w:val="00BE2A17"/>
    <w:rsid w:val="00BE443D"/>
    <w:rsid w:val="00BF3587"/>
    <w:rsid w:val="00C1375A"/>
    <w:rsid w:val="00C16169"/>
    <w:rsid w:val="00C25368"/>
    <w:rsid w:val="00C25862"/>
    <w:rsid w:val="00C553E6"/>
    <w:rsid w:val="00C85846"/>
    <w:rsid w:val="00CA05D3"/>
    <w:rsid w:val="00CB315D"/>
    <w:rsid w:val="00CC43B5"/>
    <w:rsid w:val="00D04FB8"/>
    <w:rsid w:val="00D10113"/>
    <w:rsid w:val="00D2073F"/>
    <w:rsid w:val="00D56D25"/>
    <w:rsid w:val="00D7231F"/>
    <w:rsid w:val="00D97CEB"/>
    <w:rsid w:val="00DA6004"/>
    <w:rsid w:val="00DB6300"/>
    <w:rsid w:val="00DC5925"/>
    <w:rsid w:val="00DC5FFD"/>
    <w:rsid w:val="00E00AF7"/>
    <w:rsid w:val="00E07D08"/>
    <w:rsid w:val="00E36F36"/>
    <w:rsid w:val="00E43CF3"/>
    <w:rsid w:val="00E43EBC"/>
    <w:rsid w:val="00E44365"/>
    <w:rsid w:val="00E63B99"/>
    <w:rsid w:val="00E74B8C"/>
    <w:rsid w:val="00E81B27"/>
    <w:rsid w:val="00E869A3"/>
    <w:rsid w:val="00EB4485"/>
    <w:rsid w:val="00EC78BB"/>
    <w:rsid w:val="00ED035E"/>
    <w:rsid w:val="00ED7D7C"/>
    <w:rsid w:val="00EE1896"/>
    <w:rsid w:val="00EF6793"/>
    <w:rsid w:val="00F00C04"/>
    <w:rsid w:val="00F12B5F"/>
    <w:rsid w:val="00F36070"/>
    <w:rsid w:val="00F406C5"/>
    <w:rsid w:val="00F45243"/>
    <w:rsid w:val="00F51700"/>
    <w:rsid w:val="00F55472"/>
    <w:rsid w:val="00F65E03"/>
    <w:rsid w:val="00F67B69"/>
    <w:rsid w:val="00F95627"/>
    <w:rsid w:val="00FA3A55"/>
    <w:rsid w:val="00FA5B82"/>
    <w:rsid w:val="00FA6C4D"/>
    <w:rsid w:val="00FB1625"/>
    <w:rsid w:val="00FD3FE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1A985"/>
  <w15:chartTrackingRefBased/>
  <w15:docId w15:val="{D4AFFB65-67B8-4956-BFE3-7C1E681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on Optoelectronics</vt:lpstr>
    </vt:vector>
  </TitlesOfParts>
  <Company>RPI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10 template</dc:title>
  <dc:subject/>
  <dc:creator>Dr. Mahmood A. Hameed</dc:creator>
  <cp:keywords/>
  <cp:lastModifiedBy>Paternain, Santiago</cp:lastModifiedBy>
  <cp:revision>6</cp:revision>
  <cp:lastPrinted>2020-02-10T14:11:00Z</cp:lastPrinted>
  <dcterms:created xsi:type="dcterms:W3CDTF">2020-10-04T02:02:00Z</dcterms:created>
  <dcterms:modified xsi:type="dcterms:W3CDTF">2022-02-10T16:04:00Z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