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26461F2" w:rsidR="002A14B7" w:rsidRPr="00CE1050" w:rsidRDefault="00A42FFF" w:rsidP="00CA60F2">
      <w:pPr>
        <w:pStyle w:val="Title"/>
        <w:rPr>
          <w:b/>
        </w:rPr>
      </w:pPr>
      <w:r w:rsidRPr="00CE1050">
        <w:rPr>
          <w:b/>
        </w:rPr>
        <w:t>Alpha/Omega Lab Project</w:t>
      </w:r>
      <w:r w:rsidR="00D96474" w:rsidRPr="00CE1050">
        <w:rPr>
          <w:b/>
        </w:rPr>
        <w:t xml:space="preserve"> Plan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2040981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20ABC6" w14:textId="3B7A4108" w:rsidR="004A116A" w:rsidRDefault="004A116A">
          <w:pPr>
            <w:pStyle w:val="TOCHeading"/>
          </w:pPr>
          <w:r>
            <w:t>Contents</w:t>
          </w:r>
        </w:p>
        <w:p w14:paraId="58A118C8" w14:textId="0F0A3B6E" w:rsidR="0014698B" w:rsidRDefault="004A116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67465" w:history="1">
            <w:r w:rsidR="0014698B" w:rsidRPr="00965E22">
              <w:rPr>
                <w:rStyle w:val="Hyperlink"/>
                <w:noProof/>
              </w:rPr>
              <w:t>Choosing Lab Type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_Toc176167465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2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374095E3" w14:textId="6A2D28D0" w:rsidR="0014698B" w:rsidRDefault="003C1BF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6" w:history="1">
            <w:r w:rsidR="0014698B" w:rsidRPr="00965E22">
              <w:rPr>
                <w:rStyle w:val="Hyperlink"/>
                <w:noProof/>
              </w:rPr>
              <w:t>Important Details for your Plan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_Toc176167466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3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43C2E827" w14:textId="0F80F255" w:rsidR="0014698B" w:rsidRDefault="003C1BF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7" w:history="1">
            <w:r w:rsidR="0014698B" w:rsidRPr="00965E22">
              <w:rPr>
                <w:rStyle w:val="Hyperlink"/>
                <w:noProof/>
              </w:rPr>
              <w:t>Trainings, Visits, and Access to Labs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_Toc176167467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3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2750ECF9" w14:textId="29FF42C8" w:rsidR="0014698B" w:rsidRDefault="003C1BF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8" w:history="1">
            <w:r w:rsidR="0014698B" w:rsidRPr="00965E22">
              <w:rPr>
                <w:rStyle w:val="Hyperlink"/>
                <w:noProof/>
              </w:rPr>
              <w:t>Goals and Objectives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_Toc176167468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3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669FC6E6" w14:textId="7AF72FBE" w:rsidR="0014698B" w:rsidRDefault="003C1BF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9" w:history="1">
            <w:r w:rsidR="0014698B" w:rsidRPr="00965E22">
              <w:rPr>
                <w:rStyle w:val="Hyperlink"/>
                <w:noProof/>
              </w:rPr>
              <w:t xml:space="preserve">Parts List </w:t>
            </w:r>
            <w:r w:rsidR="0014698B" w:rsidRPr="00965E22">
              <w:rPr>
                <w:rStyle w:val="Hyperlink"/>
                <w:i/>
                <w:noProof/>
              </w:rPr>
              <w:t xml:space="preserve">List an expected number of parts you will need that </w:t>
            </w:r>
            <w:r w:rsidR="0014698B" w:rsidRPr="00965E22">
              <w:rPr>
                <w:rStyle w:val="Hyperlink"/>
                <w:bCs/>
                <w:i/>
                <w:noProof/>
              </w:rPr>
              <w:t>are not in your circuits kit</w:t>
            </w:r>
            <w:r w:rsidR="0014698B" w:rsidRPr="00965E22">
              <w:rPr>
                <w:rStyle w:val="Hyperlink"/>
                <w:i/>
                <w:noProof/>
              </w:rPr>
              <w:t>. List the cost of parts you want to purchase.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_Toc176167469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4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1A9E5979" w14:textId="3C8A1751" w:rsidR="0014698B" w:rsidRDefault="003C1BF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70" w:history="1">
            <w:r w:rsidR="0014698B" w:rsidRPr="00965E22">
              <w:rPr>
                <w:rStyle w:val="Hyperlink"/>
                <w:noProof/>
              </w:rPr>
              <w:t>TA/SA/STUDENT “Is this plan right?” Checklist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_Toc176167470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4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67846030" w14:textId="37C9ED4B" w:rsidR="004A116A" w:rsidRPr="004A116A" w:rsidRDefault="004A116A" w:rsidP="004A116A">
          <w:r>
            <w:rPr>
              <w:b/>
              <w:bCs/>
              <w:noProof/>
            </w:rPr>
            <w:fldChar w:fldCharType="end"/>
          </w:r>
        </w:p>
      </w:sdtContent>
    </w:sdt>
    <w:p w14:paraId="3BC6AC06" w14:textId="4CA84F77" w:rsidR="004A116A" w:rsidRDefault="00D96474">
      <w:r>
        <w:t xml:space="preserve">This is a guideline to help you and your </w:t>
      </w:r>
      <w:r w:rsidR="00A42FFF">
        <w:t>supporting instructors, TAs, and SAs</w:t>
      </w:r>
      <w:r>
        <w:t xml:space="preserve"> determine if your </w:t>
      </w:r>
      <w:r w:rsidR="00485E26">
        <w:t>plan for the semester</w:t>
      </w:r>
      <w:r>
        <w:t xml:space="preserve"> is well-defined and feasible. You </w:t>
      </w:r>
      <w:r w:rsidRPr="00142368">
        <w:rPr>
          <w:b/>
          <w:color w:val="C00000"/>
        </w:rPr>
        <w:t>must fill</w:t>
      </w:r>
      <w:r w:rsidR="00142368" w:rsidRPr="00142368">
        <w:rPr>
          <w:b/>
          <w:color w:val="C00000"/>
        </w:rPr>
        <w:t xml:space="preserve"> out</w:t>
      </w:r>
      <w:r w:rsidRPr="00142368">
        <w:rPr>
          <w:b/>
          <w:color w:val="C00000"/>
        </w:rPr>
        <w:t xml:space="preserve"> this </w:t>
      </w:r>
      <w:r w:rsidR="00A42FFF" w:rsidRPr="00142368">
        <w:rPr>
          <w:b/>
          <w:color w:val="C00000"/>
        </w:rPr>
        <w:t>today</w:t>
      </w:r>
      <w:r w:rsidR="00A42FFF" w:rsidRPr="00142368">
        <w:rPr>
          <w:color w:val="C00000"/>
        </w:rPr>
        <w:t xml:space="preserve"> </w:t>
      </w:r>
      <w:r w:rsidR="00A42FFF">
        <w:t>and submit</w:t>
      </w:r>
      <w:r w:rsidR="00142368">
        <w:t xml:space="preserve"> it</w:t>
      </w:r>
      <w:r w:rsidR="00A42FFF">
        <w:t xml:space="preserve"> to </w:t>
      </w:r>
      <w:proofErr w:type="spellStart"/>
      <w:r w:rsidR="00A42FFF">
        <w:t>Gradescope</w:t>
      </w:r>
      <w:proofErr w:type="spellEnd"/>
      <w:r w:rsidR="00A42FFF">
        <w:t xml:space="preserve"> by </w:t>
      </w:r>
      <w:r w:rsidR="00A04518">
        <w:t>the beginning of the next lab</w:t>
      </w:r>
      <w:r w:rsidR="00A42FFF">
        <w:t xml:space="preserve">.  </w:t>
      </w:r>
      <w:r w:rsidR="00A42FFF" w:rsidRPr="00A22324">
        <w:rPr>
          <w:color w:val="0000FF"/>
        </w:rPr>
        <w:t>YOU WILL BE ASKED TO ITERATE</w:t>
      </w:r>
      <w:r w:rsidR="00A42FFF">
        <w:t xml:space="preserve"> and resubmit at least two more times this semester.  You </w:t>
      </w:r>
      <w:r w:rsidR="00A42FFF" w:rsidRPr="00A22324">
        <w:rPr>
          <w:color w:val="0000FF"/>
        </w:rPr>
        <w:t>CAN CHANGE YOUR PLAN</w:t>
      </w:r>
      <w:r w:rsidR="00A42FFF">
        <w:t>.  It’s part of the process of learning.  It will get better.</w:t>
      </w:r>
      <w:r>
        <w:t xml:space="preserve"> See </w:t>
      </w:r>
      <w:r w:rsidR="00D446E4">
        <w:t>the example Project Plan below</w:t>
      </w:r>
      <w:r>
        <w:t xml:space="preserve"> for more details on what is expected.</w:t>
      </w:r>
      <w:r w:rsidR="00A42FFF">
        <w:t xml:space="preserve"> </w:t>
      </w:r>
      <w:r w:rsidR="004C170B">
        <w:t>A</w:t>
      </w:r>
      <w:r w:rsidR="00A42FFF">
        <w:t xml:space="preserve"> general overview of what is expected for your lab submissions</w:t>
      </w:r>
      <w:r w:rsidR="004C170B">
        <w:t xml:space="preserve"> can be found on the course website under </w:t>
      </w:r>
      <w:r w:rsidR="004C170B" w:rsidRPr="004C170B">
        <w:t>Alpha Experiments - Omega Lab Explorations</w:t>
      </w:r>
      <w:r w:rsidR="004C170B">
        <w:t>.</w:t>
      </w:r>
    </w:p>
    <w:p w14:paraId="3AE17DBE" w14:textId="77777777" w:rsidR="001076AC" w:rsidRDefault="001076AC" w:rsidP="00A42FFF">
      <w:pPr>
        <w:pStyle w:val="Heading1"/>
      </w:pPr>
    </w:p>
    <w:p w14:paraId="36803F78" w14:textId="710FBCC7" w:rsidR="001076AC" w:rsidRDefault="001076AC" w:rsidP="00A42FFF">
      <w:pPr>
        <w:pStyle w:val="Heading1"/>
      </w:pPr>
    </w:p>
    <w:p w14:paraId="03CA0480" w14:textId="77777777" w:rsidR="001076AC" w:rsidRPr="001076AC" w:rsidRDefault="001076AC" w:rsidP="001076AC"/>
    <w:p w14:paraId="2849089C" w14:textId="77777777" w:rsidR="00E03EFF" w:rsidRDefault="00E03EFF">
      <w:pPr>
        <w:rPr>
          <w:b/>
          <w:sz w:val="48"/>
          <w:szCs w:val="48"/>
        </w:rPr>
      </w:pPr>
      <w:r>
        <w:br w:type="page"/>
      </w:r>
    </w:p>
    <w:p w14:paraId="6699FA70" w14:textId="709F3F37" w:rsidR="00A42FFF" w:rsidRDefault="00A42FFF" w:rsidP="00A42FFF">
      <w:pPr>
        <w:pStyle w:val="Heading1"/>
      </w:pPr>
      <w:bookmarkStart w:id="0" w:name="_Toc176167465"/>
      <w:r>
        <w:lastRenderedPageBreak/>
        <w:t>Choosing Lab Type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0C3D" w14:paraId="058251F6" w14:textId="77777777" w:rsidTr="00A42FFF">
        <w:tc>
          <w:tcPr>
            <w:tcW w:w="3116" w:type="dxa"/>
          </w:tcPr>
          <w:p w14:paraId="189DB5E4" w14:textId="77777777" w:rsidR="000F0C3D" w:rsidRPr="00A42FFF" w:rsidRDefault="000F0C3D" w:rsidP="006128F9"/>
        </w:tc>
        <w:tc>
          <w:tcPr>
            <w:tcW w:w="3117" w:type="dxa"/>
          </w:tcPr>
          <w:p w14:paraId="0FE4B938" w14:textId="6A5B3C7C" w:rsidR="000F0C3D" w:rsidRDefault="00BC12BD" w:rsidP="006128F9">
            <w:pPr>
              <w:rPr>
                <w:b/>
                <w:bCs/>
              </w:rPr>
            </w:pPr>
            <w:r w:rsidRPr="006128F9">
              <w:rPr>
                <w:b/>
                <w:bCs/>
              </w:rPr>
              <w:t xml:space="preserve">Do you plan to do an </w:t>
            </w:r>
            <w:r w:rsidR="000F0C3D" w:rsidRPr="006128F9">
              <w:rPr>
                <w:b/>
                <w:bCs/>
              </w:rPr>
              <w:t>Alpha Experiment</w:t>
            </w:r>
            <w:r w:rsidRPr="006128F9">
              <w:rPr>
                <w:b/>
                <w:bCs/>
              </w:rPr>
              <w:t>?</w:t>
            </w:r>
          </w:p>
          <w:p w14:paraId="492C59E8" w14:textId="77777777" w:rsidR="006128F9" w:rsidRPr="006128F9" w:rsidRDefault="006128F9" w:rsidP="006128F9">
            <w:pPr>
              <w:rPr>
                <w:b/>
                <w:bCs/>
              </w:rPr>
            </w:pPr>
          </w:p>
          <w:p w14:paraId="75579EC7" w14:textId="174EF5B2" w:rsidR="00BC12BD" w:rsidRPr="00BC12BD" w:rsidRDefault="00BC12BD" w:rsidP="006128F9">
            <w:r>
              <w:t xml:space="preserve">Write </w:t>
            </w:r>
            <w:r w:rsidR="00104FEE">
              <w:t>“</w:t>
            </w:r>
            <w:r>
              <w:t>Yes</w:t>
            </w:r>
            <w:r w:rsidR="00104FEE">
              <w:t>”</w:t>
            </w:r>
            <w:r>
              <w:t xml:space="preserve"> or </w:t>
            </w:r>
            <w:r w:rsidR="00104FEE">
              <w:t>“</w:t>
            </w:r>
            <w:r>
              <w:t>No</w:t>
            </w:r>
            <w:r w:rsidR="00104FEE">
              <w:t>”</w:t>
            </w:r>
            <w:r>
              <w:t xml:space="preserve"> below if you intend to do the guided design project at the end of each lab</w:t>
            </w:r>
          </w:p>
        </w:tc>
        <w:tc>
          <w:tcPr>
            <w:tcW w:w="3117" w:type="dxa"/>
          </w:tcPr>
          <w:p w14:paraId="7440A5DB" w14:textId="4581F299" w:rsidR="000F0C3D" w:rsidRDefault="00BC12BD" w:rsidP="006128F9">
            <w:pPr>
              <w:rPr>
                <w:b/>
                <w:bCs/>
              </w:rPr>
            </w:pPr>
            <w:r w:rsidRPr="006128F9">
              <w:rPr>
                <w:b/>
                <w:bCs/>
              </w:rPr>
              <w:t xml:space="preserve">Do you plan to do an </w:t>
            </w:r>
            <w:r w:rsidR="000F0C3D" w:rsidRPr="006128F9">
              <w:rPr>
                <w:b/>
                <w:bCs/>
              </w:rPr>
              <w:t>Omega Exploration</w:t>
            </w:r>
            <w:r w:rsidRPr="006128F9">
              <w:rPr>
                <w:b/>
                <w:bCs/>
              </w:rPr>
              <w:t>?</w:t>
            </w:r>
          </w:p>
          <w:p w14:paraId="25449ED7" w14:textId="77777777" w:rsidR="006128F9" w:rsidRPr="006128F9" w:rsidRDefault="006128F9" w:rsidP="006128F9">
            <w:pPr>
              <w:rPr>
                <w:b/>
                <w:bCs/>
              </w:rPr>
            </w:pPr>
          </w:p>
          <w:p w14:paraId="509B46E0" w14:textId="4C0C4444" w:rsidR="00BC12BD" w:rsidRDefault="00BC12BD" w:rsidP="006128F9">
            <w:r>
              <w:t>Writ</w:t>
            </w:r>
            <w:r w:rsidR="004302DA">
              <w:t xml:space="preserve">e </w:t>
            </w:r>
            <w:r w:rsidR="00535886">
              <w:t xml:space="preserve">down the </w:t>
            </w:r>
            <w:r w:rsidR="004302DA">
              <w:t>project you plan to complete</w:t>
            </w:r>
            <w:r>
              <w:t xml:space="preserve"> from the </w:t>
            </w:r>
            <w:r w:rsidR="004302DA">
              <w:t>Omega Exploration</w:t>
            </w:r>
            <w:r w:rsidR="0028507F">
              <w:t>s</w:t>
            </w:r>
            <w:r w:rsidR="004302DA">
              <w:t xml:space="preserve"> list in the corresponding lab document.</w:t>
            </w:r>
          </w:p>
          <w:p w14:paraId="3D7325EA" w14:textId="2C082C61" w:rsidR="00351B01" w:rsidRPr="00BC12BD" w:rsidRDefault="00351B01" w:rsidP="006128F9"/>
        </w:tc>
      </w:tr>
      <w:tr w:rsidR="00A42FFF" w14:paraId="2CCECE9E" w14:textId="77777777" w:rsidTr="004302DA">
        <w:tc>
          <w:tcPr>
            <w:tcW w:w="3116" w:type="dxa"/>
            <w:vAlign w:val="center"/>
          </w:tcPr>
          <w:p w14:paraId="6CF672D5" w14:textId="77777777" w:rsid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  <w:p w14:paraId="33678239" w14:textId="77777777" w:rsidR="004302DA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>Lab01: Basic Analysis and Engineering Practices</w:t>
            </w:r>
          </w:p>
          <w:p w14:paraId="238EEDFA" w14:textId="45A05847" w:rsidR="00A42FFF" w:rsidRPr="004302DA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14:paraId="3D4C5461" w14:textId="77777777" w:rsidR="00A42FFF" w:rsidRPr="00A42FFF" w:rsidRDefault="00A42FFF" w:rsidP="006128F9"/>
        </w:tc>
        <w:tc>
          <w:tcPr>
            <w:tcW w:w="3117" w:type="dxa"/>
          </w:tcPr>
          <w:p w14:paraId="344DEECC" w14:textId="77777777" w:rsidR="00A42FFF" w:rsidRPr="00A42FFF" w:rsidRDefault="00A42FFF" w:rsidP="006128F9"/>
        </w:tc>
      </w:tr>
      <w:tr w:rsidR="00A42FFF" w14:paraId="43EA7E09" w14:textId="77777777" w:rsidTr="004302DA">
        <w:tc>
          <w:tcPr>
            <w:tcW w:w="3116" w:type="dxa"/>
            <w:vAlign w:val="center"/>
          </w:tcPr>
          <w:p w14:paraId="5FFC00B3" w14:textId="77777777" w:rsid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  <w:p w14:paraId="07BEBC44" w14:textId="77777777" w:rsidR="00A42FFF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>Lab02 Part A: Linear Systems and Beyond…</w:t>
            </w:r>
          </w:p>
          <w:p w14:paraId="14D95A51" w14:textId="46ECDBF2" w:rsidR="004302DA" w:rsidRP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716AA3DF" w14:textId="77777777" w:rsidR="00A42FFF" w:rsidRPr="00A42FFF" w:rsidRDefault="00A42FFF" w:rsidP="006128F9"/>
        </w:tc>
        <w:tc>
          <w:tcPr>
            <w:tcW w:w="3117" w:type="dxa"/>
          </w:tcPr>
          <w:p w14:paraId="231DA909" w14:textId="77777777" w:rsidR="00A42FFF" w:rsidRPr="00A42FFF" w:rsidRDefault="00A42FFF" w:rsidP="006128F9"/>
        </w:tc>
      </w:tr>
      <w:tr w:rsidR="00A42FFF" w14:paraId="24E8FD26" w14:textId="77777777" w:rsidTr="004302DA">
        <w:trPr>
          <w:trHeight w:val="70"/>
        </w:trPr>
        <w:tc>
          <w:tcPr>
            <w:tcW w:w="3116" w:type="dxa"/>
            <w:vAlign w:val="center"/>
          </w:tcPr>
          <w:p w14:paraId="04034CC8" w14:textId="77777777" w:rsid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  <w:p w14:paraId="172F24A6" w14:textId="77777777" w:rsidR="004302DA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>Lab03: The Signals and the Noise</w:t>
            </w:r>
          </w:p>
          <w:p w14:paraId="15F1E8DA" w14:textId="0DA53D59" w:rsidR="00A42FFF" w:rsidRPr="004302DA" w:rsidRDefault="006128F9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14:paraId="7C7EB4E7" w14:textId="77777777" w:rsidR="00A42FFF" w:rsidRPr="00A42FFF" w:rsidRDefault="00A42FFF" w:rsidP="006128F9"/>
        </w:tc>
        <w:tc>
          <w:tcPr>
            <w:tcW w:w="3117" w:type="dxa"/>
          </w:tcPr>
          <w:p w14:paraId="23EF0D96" w14:textId="77777777" w:rsidR="00A42FFF" w:rsidRPr="00A42FFF" w:rsidRDefault="00A42FFF" w:rsidP="006128F9"/>
        </w:tc>
      </w:tr>
    </w:tbl>
    <w:p w14:paraId="035E8ECD" w14:textId="77777777" w:rsidR="00F65CAF" w:rsidRDefault="00F65CAF" w:rsidP="001076AC">
      <w:pPr>
        <w:pStyle w:val="Heading2"/>
      </w:pPr>
    </w:p>
    <w:p w14:paraId="544DFD88" w14:textId="77777777" w:rsidR="00F65CAF" w:rsidRDefault="00F65CAF">
      <w:pPr>
        <w:rPr>
          <w:b/>
          <w:sz w:val="36"/>
          <w:szCs w:val="36"/>
        </w:rPr>
      </w:pPr>
      <w:r>
        <w:br w:type="page"/>
      </w:r>
    </w:p>
    <w:p w14:paraId="76470A3A" w14:textId="1D1A212C" w:rsidR="00CA60F2" w:rsidRPr="00CA60F2" w:rsidRDefault="005C3D15" w:rsidP="00CF0850">
      <w:pPr>
        <w:pStyle w:val="Heading1"/>
      </w:pPr>
      <w:bookmarkStart w:id="1" w:name="_Toc176167466"/>
      <w:r>
        <w:lastRenderedPageBreak/>
        <w:t>Important Details for you</w:t>
      </w:r>
      <w:r w:rsidR="00CF0850">
        <w:t>r</w:t>
      </w:r>
      <w:r>
        <w:t xml:space="preserve"> Plan</w:t>
      </w:r>
      <w:bookmarkEnd w:id="1"/>
    </w:p>
    <w:p w14:paraId="139FD4E4" w14:textId="77777777" w:rsidR="005C3D15" w:rsidRDefault="005C3D15" w:rsidP="001076AC">
      <w:pPr>
        <w:pStyle w:val="Heading2"/>
      </w:pPr>
      <w:bookmarkStart w:id="2" w:name="_Toc176167467"/>
      <w:r>
        <w:t>Trainings, Visits, and Access to Labs</w:t>
      </w:r>
      <w:bookmarkEnd w:id="2"/>
    </w:p>
    <w:p w14:paraId="28DC9763" w14:textId="31A86963" w:rsidR="005C3D15" w:rsidRDefault="005C3D15">
      <w:pPr>
        <w:rPr>
          <w:b/>
          <w:u w:val="single"/>
        </w:rPr>
      </w:pPr>
      <w:r>
        <w:rPr>
          <w:b/>
        </w:rPr>
        <w:t xml:space="preserve">Please check all of the trainings or visits or access you think you need </w:t>
      </w:r>
      <w:r w:rsidRPr="005C3D15">
        <w:rPr>
          <w:b/>
          <w:u w:val="single"/>
        </w:rPr>
        <w:t>if you are doing Omega Explorations: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4357"/>
        <w:gridCol w:w="4357"/>
      </w:tblGrid>
      <w:tr w:rsidR="001C6F1E" w14:paraId="1E2F0579" w14:textId="4F1E688E" w:rsidTr="001C6F1E">
        <w:trPr>
          <w:trHeight w:val="263"/>
        </w:trPr>
        <w:tc>
          <w:tcPr>
            <w:tcW w:w="636" w:type="dxa"/>
          </w:tcPr>
          <w:p w14:paraId="57A5E1CE" w14:textId="52E0CEC9" w:rsidR="001C6F1E" w:rsidRPr="001C6F1E" w:rsidRDefault="001C6F1E">
            <w:pPr>
              <w:rPr>
                <w:b/>
              </w:rPr>
            </w:pPr>
            <w:r w:rsidRPr="001C6F1E">
              <w:rPr>
                <w:b/>
                <w:noProof/>
              </w:rPr>
              <w:drawing>
                <wp:inline distT="0" distB="0" distL="0" distR="0" wp14:anchorId="1569D23C" wp14:editId="7E1D13BF">
                  <wp:extent cx="257175" cy="257175"/>
                  <wp:effectExtent l="0" t="0" r="9525" b="9525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</w:tcPr>
          <w:p w14:paraId="11D4723B" w14:textId="33209A75" w:rsidR="001C6F1E" w:rsidRPr="005C3D15" w:rsidRDefault="001C6F1E">
            <w:pPr>
              <w:rPr>
                <w:bCs/>
              </w:rPr>
            </w:pPr>
            <w:r>
              <w:rPr>
                <w:bCs/>
              </w:rPr>
              <w:t>Training, Visits</w:t>
            </w:r>
            <w:r w:rsidR="00C31FDA">
              <w:rPr>
                <w:bCs/>
              </w:rPr>
              <w:t>,</w:t>
            </w:r>
            <w:r>
              <w:rPr>
                <w:bCs/>
              </w:rPr>
              <w:t xml:space="preserve"> and Access</w:t>
            </w:r>
          </w:p>
        </w:tc>
        <w:tc>
          <w:tcPr>
            <w:tcW w:w="4357" w:type="dxa"/>
          </w:tcPr>
          <w:p w14:paraId="5C9DF902" w14:textId="063F87F5" w:rsidR="001C6F1E" w:rsidRPr="005C3D15" w:rsidRDefault="001C6F1E">
            <w:pPr>
              <w:rPr>
                <w:bCs/>
              </w:rPr>
            </w:pPr>
            <w:r>
              <w:rPr>
                <w:bCs/>
              </w:rPr>
              <w:t>Purpose for your Project</w:t>
            </w:r>
          </w:p>
        </w:tc>
      </w:tr>
      <w:tr w:rsidR="001C6F1E" w14:paraId="3D5A48F6" w14:textId="3366B15F" w:rsidTr="00B94EC5">
        <w:trPr>
          <w:trHeight w:val="720"/>
        </w:trPr>
        <w:tc>
          <w:tcPr>
            <w:tcW w:w="636" w:type="dxa"/>
          </w:tcPr>
          <w:p w14:paraId="0CF1A3BD" w14:textId="77777777" w:rsidR="001C6F1E" w:rsidRDefault="001C6F1E">
            <w:pPr>
              <w:rPr>
                <w:b/>
                <w:u w:val="single"/>
              </w:rPr>
            </w:pPr>
          </w:p>
        </w:tc>
        <w:tc>
          <w:tcPr>
            <w:tcW w:w="4357" w:type="dxa"/>
            <w:vAlign w:val="center"/>
          </w:tcPr>
          <w:p w14:paraId="2D2346A7" w14:textId="4AF52EE4" w:rsidR="001C6F1E" w:rsidRPr="001C6F1E" w:rsidRDefault="001C6F1E" w:rsidP="00B94EC5">
            <w:pPr>
              <w:rPr>
                <w:b/>
              </w:rPr>
            </w:pPr>
            <w:r w:rsidRPr="001C6F1E">
              <w:rPr>
                <w:b/>
              </w:rPr>
              <w:t xml:space="preserve">I plan to use the Mercer </w:t>
            </w:r>
            <w:proofErr w:type="spellStart"/>
            <w:r w:rsidR="00FB41E1">
              <w:rPr>
                <w:b/>
              </w:rPr>
              <w:t>X</w:t>
            </w:r>
            <w:r w:rsidRPr="001C6F1E">
              <w:rPr>
                <w:b/>
              </w:rPr>
              <w:t>Lab</w:t>
            </w:r>
            <w:proofErr w:type="spellEnd"/>
            <w:r w:rsidRPr="001C6F1E">
              <w:rPr>
                <w:b/>
              </w:rPr>
              <w:t>, I need access.</w:t>
            </w:r>
          </w:p>
        </w:tc>
        <w:tc>
          <w:tcPr>
            <w:tcW w:w="4357" w:type="dxa"/>
          </w:tcPr>
          <w:p w14:paraId="05AF55B8" w14:textId="77777777" w:rsidR="001C6F1E" w:rsidRDefault="001C6F1E">
            <w:pPr>
              <w:rPr>
                <w:b/>
                <w:u w:val="single"/>
              </w:rPr>
            </w:pPr>
          </w:p>
        </w:tc>
      </w:tr>
      <w:tr w:rsidR="001C6F1E" w14:paraId="56FBA761" w14:textId="3B257775" w:rsidTr="00B94EC5">
        <w:trPr>
          <w:trHeight w:val="720"/>
        </w:trPr>
        <w:tc>
          <w:tcPr>
            <w:tcW w:w="636" w:type="dxa"/>
          </w:tcPr>
          <w:p w14:paraId="63667386" w14:textId="77777777" w:rsidR="001C6F1E" w:rsidRDefault="001C6F1E">
            <w:pPr>
              <w:rPr>
                <w:b/>
                <w:u w:val="single"/>
              </w:rPr>
            </w:pPr>
          </w:p>
        </w:tc>
        <w:tc>
          <w:tcPr>
            <w:tcW w:w="4357" w:type="dxa"/>
            <w:vAlign w:val="center"/>
          </w:tcPr>
          <w:p w14:paraId="6C6AC45A" w14:textId="4720591E" w:rsidR="001C6F1E" w:rsidRPr="001C6F1E" w:rsidRDefault="001C6F1E" w:rsidP="00B94EC5">
            <w:pPr>
              <w:rPr>
                <w:b/>
              </w:rPr>
            </w:pPr>
            <w:r>
              <w:rPr>
                <w:b/>
              </w:rPr>
              <w:t>I plan to schedule a visit for the clean room</w:t>
            </w:r>
            <w:r w:rsidR="003C1BF7">
              <w:rPr>
                <w:b/>
              </w:rPr>
              <w:t xml:space="preserve"> (can also be done as part of an Omega Exploration for Lab 02).</w:t>
            </w:r>
            <w:bookmarkStart w:id="3" w:name="_GoBack"/>
            <w:bookmarkEnd w:id="3"/>
          </w:p>
        </w:tc>
        <w:tc>
          <w:tcPr>
            <w:tcW w:w="4357" w:type="dxa"/>
          </w:tcPr>
          <w:p w14:paraId="27648405" w14:textId="77777777" w:rsidR="001C6F1E" w:rsidRDefault="001C6F1E">
            <w:pPr>
              <w:rPr>
                <w:b/>
                <w:u w:val="single"/>
              </w:rPr>
            </w:pPr>
          </w:p>
        </w:tc>
      </w:tr>
      <w:tr w:rsidR="001C6F1E" w14:paraId="4A54DB17" w14:textId="2AD729C9" w:rsidTr="00B94EC5">
        <w:trPr>
          <w:trHeight w:val="720"/>
        </w:trPr>
        <w:tc>
          <w:tcPr>
            <w:tcW w:w="636" w:type="dxa"/>
          </w:tcPr>
          <w:p w14:paraId="3DF16C9C" w14:textId="77777777" w:rsidR="001C6F1E" w:rsidRDefault="001C6F1E">
            <w:pPr>
              <w:rPr>
                <w:b/>
                <w:u w:val="single"/>
              </w:rPr>
            </w:pPr>
          </w:p>
        </w:tc>
        <w:tc>
          <w:tcPr>
            <w:tcW w:w="4357" w:type="dxa"/>
            <w:vAlign w:val="center"/>
          </w:tcPr>
          <w:p w14:paraId="71E070D0" w14:textId="6BE173C7" w:rsidR="001C6F1E" w:rsidRPr="001C6F1E" w:rsidRDefault="00EB3530" w:rsidP="00B94EC5">
            <w:pPr>
              <w:rPr>
                <w:b/>
              </w:rPr>
            </w:pPr>
            <w:r>
              <w:rPr>
                <w:b/>
              </w:rPr>
              <w:t>I plan to schedule a tour of EMPAC</w:t>
            </w:r>
            <w:r w:rsidR="00096A43">
              <w:rPr>
                <w:b/>
              </w:rPr>
              <w:t>.</w:t>
            </w:r>
          </w:p>
        </w:tc>
        <w:tc>
          <w:tcPr>
            <w:tcW w:w="4357" w:type="dxa"/>
          </w:tcPr>
          <w:p w14:paraId="1B6AD0D3" w14:textId="77777777" w:rsidR="001C6F1E" w:rsidRDefault="001C6F1E">
            <w:pPr>
              <w:rPr>
                <w:b/>
                <w:u w:val="single"/>
              </w:rPr>
            </w:pPr>
          </w:p>
        </w:tc>
      </w:tr>
      <w:tr w:rsidR="001C6F1E" w14:paraId="26F0A863" w14:textId="6BD9E918" w:rsidTr="00B94EC5">
        <w:trPr>
          <w:trHeight w:val="720"/>
        </w:trPr>
        <w:tc>
          <w:tcPr>
            <w:tcW w:w="636" w:type="dxa"/>
          </w:tcPr>
          <w:p w14:paraId="3465E131" w14:textId="77777777" w:rsidR="001C6F1E" w:rsidRDefault="001C6F1E">
            <w:pPr>
              <w:rPr>
                <w:b/>
                <w:u w:val="single"/>
              </w:rPr>
            </w:pPr>
          </w:p>
        </w:tc>
        <w:tc>
          <w:tcPr>
            <w:tcW w:w="4357" w:type="dxa"/>
            <w:vAlign w:val="center"/>
          </w:tcPr>
          <w:p w14:paraId="437CD47D" w14:textId="15087B46" w:rsidR="001C6F1E" w:rsidRPr="001C6F1E" w:rsidRDefault="00AE17EC" w:rsidP="00B94EC5">
            <w:pPr>
              <w:rPr>
                <w:b/>
              </w:rPr>
            </w:pPr>
            <w:r>
              <w:rPr>
                <w:b/>
              </w:rPr>
              <w:t>I would like to access other resources on campus that are not listed here.</w:t>
            </w:r>
          </w:p>
        </w:tc>
        <w:tc>
          <w:tcPr>
            <w:tcW w:w="4357" w:type="dxa"/>
          </w:tcPr>
          <w:p w14:paraId="2A84C43A" w14:textId="77777777" w:rsidR="001C6F1E" w:rsidRDefault="00692EBE">
            <w:r>
              <w:t>Resource:</w:t>
            </w:r>
          </w:p>
          <w:p w14:paraId="441548FC" w14:textId="77777777" w:rsidR="00692EBE" w:rsidRDefault="00692EBE"/>
          <w:p w14:paraId="22448EB9" w14:textId="012AF27B" w:rsidR="00692EBE" w:rsidRDefault="00692EBE">
            <w:r>
              <w:t>Purpose:</w:t>
            </w:r>
          </w:p>
          <w:p w14:paraId="21D031A3" w14:textId="3B241929" w:rsidR="00692EBE" w:rsidRPr="00692EBE" w:rsidRDefault="00692EBE"/>
        </w:tc>
      </w:tr>
    </w:tbl>
    <w:p w14:paraId="24DFCC30" w14:textId="77777777" w:rsidR="005C3D15" w:rsidRPr="005C3D15" w:rsidRDefault="005C3D15">
      <w:pPr>
        <w:rPr>
          <w:b/>
          <w:u w:val="single"/>
        </w:rPr>
      </w:pPr>
    </w:p>
    <w:p w14:paraId="2D04A708" w14:textId="289A7513" w:rsidR="001C6F1E" w:rsidRPr="001C6F1E" w:rsidRDefault="001C6F1E" w:rsidP="001076AC">
      <w:pPr>
        <w:pStyle w:val="Heading2"/>
      </w:pPr>
      <w:bookmarkStart w:id="4" w:name="_Toc176167468"/>
      <w:r w:rsidRPr="001C6F1E">
        <w:t>Goals and Objectives</w:t>
      </w:r>
      <w:bookmarkEnd w:id="4"/>
    </w:p>
    <w:p w14:paraId="00000007" w14:textId="51B8BE97" w:rsidR="002A14B7" w:rsidRDefault="00D96474">
      <w:pPr>
        <w:rPr>
          <w:i/>
        </w:rPr>
      </w:pPr>
      <w:r>
        <w:rPr>
          <w:i/>
        </w:rPr>
        <w:t xml:space="preserve">Outline your </w:t>
      </w:r>
      <w:r w:rsidRPr="00D87E35">
        <w:rPr>
          <w:b/>
          <w:i/>
        </w:rPr>
        <w:t>goals</w:t>
      </w:r>
      <w:r w:rsidR="001C6F1E">
        <w:rPr>
          <w:i/>
        </w:rPr>
        <w:t xml:space="preserve">, </w:t>
      </w:r>
      <w:r w:rsidR="001C6F1E" w:rsidRPr="00D87E35">
        <w:rPr>
          <w:b/>
          <w:i/>
        </w:rPr>
        <w:t>team member roles</w:t>
      </w:r>
      <w:r w:rsidR="00DF1BEF">
        <w:rPr>
          <w:b/>
          <w:i/>
        </w:rPr>
        <w:t xml:space="preserve"> with names</w:t>
      </w:r>
      <w:r w:rsidR="001C6F1E">
        <w:rPr>
          <w:i/>
        </w:rPr>
        <w:t>,</w:t>
      </w:r>
      <w:r>
        <w:rPr>
          <w:i/>
        </w:rPr>
        <w:t xml:space="preserve"> </w:t>
      </w:r>
      <w:r w:rsidRPr="00D87E35">
        <w:rPr>
          <w:b/>
          <w:i/>
        </w:rPr>
        <w:t>deadlines</w:t>
      </w:r>
      <w:r>
        <w:rPr>
          <w:i/>
        </w:rPr>
        <w:t xml:space="preserve"> for at least </w:t>
      </w:r>
      <w:r w:rsidR="001C6F1E">
        <w:rPr>
          <w:i/>
        </w:rPr>
        <w:t>Lab01</w:t>
      </w:r>
      <w:r>
        <w:rPr>
          <w:i/>
        </w:rPr>
        <w:t xml:space="preserve">. Try to fill out as much as you can for the other </w:t>
      </w:r>
      <w:r w:rsidR="001C6F1E">
        <w:rPr>
          <w:i/>
        </w:rPr>
        <w:t xml:space="preserve">Labs </w:t>
      </w:r>
      <w:r>
        <w:rPr>
          <w:i/>
        </w:rPr>
        <w:t>so the TA</w:t>
      </w:r>
      <w:r w:rsidR="00D87E35">
        <w:rPr>
          <w:i/>
        </w:rPr>
        <w:t>s</w:t>
      </w:r>
      <w:r w:rsidR="000E2114">
        <w:rPr>
          <w:i/>
        </w:rPr>
        <w:t xml:space="preserve"> and UGSAs</w:t>
      </w:r>
      <w:r>
        <w:rPr>
          <w:i/>
        </w:rPr>
        <w:t xml:space="preserve"> can give you advice.</w:t>
      </w:r>
    </w:p>
    <w:p w14:paraId="00000008" w14:textId="3B5424C4" w:rsidR="002A14B7" w:rsidRDefault="001C6F1E">
      <w:r>
        <w:rPr>
          <w:b/>
        </w:rPr>
        <w:t>Lab 0</w:t>
      </w:r>
      <w:r w:rsidR="00D96474">
        <w:rPr>
          <w:b/>
        </w:rPr>
        <w:t>1</w:t>
      </w:r>
      <w:r w:rsidR="00D96474">
        <w:t xml:space="preserve"> (Date:               </w:t>
      </w:r>
      <w:proofErr w:type="gramStart"/>
      <w:r w:rsidR="00D96474">
        <w:t xml:space="preserve">  )</w:t>
      </w:r>
      <w:proofErr w:type="gramEnd"/>
    </w:p>
    <w:p w14:paraId="00000009" w14:textId="77777777" w:rsidR="002A14B7" w:rsidRDefault="00D96474">
      <w:r>
        <w:t xml:space="preserve"> </w:t>
      </w:r>
    </w:p>
    <w:p w14:paraId="0000000A" w14:textId="2AE1B0A6" w:rsidR="002A14B7" w:rsidRDefault="001C6F1E">
      <w:r>
        <w:rPr>
          <w:b/>
        </w:rPr>
        <w:t>Lab</w:t>
      </w:r>
      <w:r w:rsidR="00D96474">
        <w:rPr>
          <w:b/>
        </w:rPr>
        <w:t xml:space="preserve"> </w:t>
      </w:r>
      <w:r>
        <w:rPr>
          <w:b/>
        </w:rPr>
        <w:t>0</w:t>
      </w:r>
      <w:r w:rsidR="00D96474">
        <w:rPr>
          <w:b/>
        </w:rPr>
        <w:t>2</w:t>
      </w:r>
      <w:r w:rsidR="00D96474">
        <w:t xml:space="preserve"> (Date:               </w:t>
      </w:r>
      <w:proofErr w:type="gramStart"/>
      <w:r w:rsidR="00D96474">
        <w:t xml:space="preserve">  )</w:t>
      </w:r>
      <w:proofErr w:type="gramEnd"/>
    </w:p>
    <w:p w14:paraId="0000000B" w14:textId="77777777" w:rsidR="002A14B7" w:rsidRDefault="002A14B7">
      <w:pPr>
        <w:rPr>
          <w:b/>
        </w:rPr>
      </w:pPr>
    </w:p>
    <w:p w14:paraId="0000000C" w14:textId="5B05567B" w:rsidR="002A14B7" w:rsidRDefault="001C6F1E">
      <w:r>
        <w:rPr>
          <w:b/>
        </w:rPr>
        <w:t>Lab</w:t>
      </w:r>
      <w:r w:rsidR="00D96474">
        <w:rPr>
          <w:b/>
        </w:rPr>
        <w:t xml:space="preserve"> </w:t>
      </w:r>
      <w:r>
        <w:rPr>
          <w:b/>
        </w:rPr>
        <w:t>0</w:t>
      </w:r>
      <w:r w:rsidR="00D96474">
        <w:rPr>
          <w:b/>
        </w:rPr>
        <w:t>3</w:t>
      </w:r>
      <w:r w:rsidR="00D96474">
        <w:t xml:space="preserve"> (Date:               </w:t>
      </w:r>
      <w:proofErr w:type="gramStart"/>
      <w:r w:rsidR="00D96474">
        <w:t xml:space="preserve">  )</w:t>
      </w:r>
      <w:proofErr w:type="gramEnd"/>
    </w:p>
    <w:p w14:paraId="0000000D" w14:textId="77777777" w:rsidR="002A14B7" w:rsidRDefault="002A14B7">
      <w:pPr>
        <w:rPr>
          <w:b/>
        </w:rPr>
      </w:pPr>
    </w:p>
    <w:p w14:paraId="0000000E" w14:textId="77777777" w:rsidR="002A14B7" w:rsidRDefault="00D96474">
      <w:pPr>
        <w:rPr>
          <w:b/>
        </w:rPr>
      </w:pPr>
      <w:r>
        <w:rPr>
          <w:b/>
        </w:rPr>
        <w:t>Reason for update (if applicable)</w:t>
      </w:r>
    </w:p>
    <w:p w14:paraId="0000000F" w14:textId="77777777" w:rsidR="002A14B7" w:rsidRDefault="002A14B7">
      <w:pPr>
        <w:rPr>
          <w:b/>
        </w:rPr>
      </w:pPr>
      <w:bookmarkStart w:id="5" w:name="_heading=h.gjdgxs" w:colFirst="0" w:colLast="0"/>
      <w:bookmarkEnd w:id="5"/>
    </w:p>
    <w:p w14:paraId="0E880ED3" w14:textId="70EDF5D7" w:rsidR="00035E97" w:rsidRDefault="00D96474" w:rsidP="00035E97">
      <w:pPr>
        <w:pStyle w:val="Heading2"/>
        <w:spacing w:after="120"/>
      </w:pPr>
      <w:bookmarkStart w:id="6" w:name="_Toc176167469"/>
      <w:r>
        <w:lastRenderedPageBreak/>
        <w:t>Parts List</w:t>
      </w:r>
      <w:r w:rsidR="007D0673">
        <w:t xml:space="preserve"> (Omega Explorations</w:t>
      </w:r>
      <w:r w:rsidR="00F65279">
        <w:t xml:space="preserve"> only</w:t>
      </w:r>
      <w:r w:rsidR="007D0673">
        <w:t>)</w:t>
      </w:r>
    </w:p>
    <w:p w14:paraId="00000010" w14:textId="370D266E" w:rsidR="002A14B7" w:rsidRPr="00210712" w:rsidRDefault="00D96474" w:rsidP="00035E97">
      <w:pPr>
        <w:pStyle w:val="Heading2"/>
        <w:spacing w:before="0" w:after="0"/>
        <w:rPr>
          <w:sz w:val="22"/>
          <w:szCs w:val="22"/>
        </w:rPr>
      </w:pPr>
      <w:r w:rsidRPr="00210712">
        <w:rPr>
          <w:sz w:val="22"/>
          <w:szCs w:val="22"/>
        </w:rPr>
        <w:t>List an expected number of parts you will need</w:t>
      </w:r>
      <w:r w:rsidR="00D446E4" w:rsidRPr="00210712">
        <w:rPr>
          <w:sz w:val="22"/>
          <w:szCs w:val="22"/>
        </w:rPr>
        <w:t xml:space="preserve"> that </w:t>
      </w:r>
      <w:r w:rsidR="00D446E4" w:rsidRPr="00210712">
        <w:rPr>
          <w:bCs/>
          <w:sz w:val="22"/>
          <w:szCs w:val="22"/>
        </w:rPr>
        <w:t xml:space="preserve">are not in your </w:t>
      </w:r>
      <w:r w:rsidR="007D0673" w:rsidRPr="00210712">
        <w:rPr>
          <w:bCs/>
          <w:sz w:val="22"/>
          <w:szCs w:val="22"/>
        </w:rPr>
        <w:t>parts</w:t>
      </w:r>
      <w:r w:rsidR="00D446E4" w:rsidRPr="00210712">
        <w:rPr>
          <w:bCs/>
          <w:sz w:val="22"/>
          <w:szCs w:val="22"/>
        </w:rPr>
        <w:t xml:space="preserve"> kit</w:t>
      </w:r>
      <w:r w:rsidRPr="00210712">
        <w:rPr>
          <w:sz w:val="22"/>
          <w:szCs w:val="22"/>
        </w:rPr>
        <w:t>. List the cost of parts you want to purchase.</w:t>
      </w:r>
      <w:bookmarkEnd w:id="6"/>
    </w:p>
    <w:p w14:paraId="2A20B32A" w14:textId="2C3EE1B6" w:rsidR="001C6F1E" w:rsidRDefault="001C6F1E">
      <w:pPr>
        <w:rPr>
          <w:b/>
        </w:rPr>
      </w:pPr>
    </w:p>
    <w:p w14:paraId="00000012" w14:textId="0E6BD0C9" w:rsidR="002A14B7" w:rsidRDefault="00D96474">
      <w:pPr>
        <w:rPr>
          <w:b/>
        </w:rPr>
      </w:pPr>
      <w:r>
        <w:rPr>
          <w:b/>
        </w:rPr>
        <w:t>What potential issues do you foresee with this design</w:t>
      </w:r>
      <w:r w:rsidR="00C508C9">
        <w:rPr>
          <w:b/>
        </w:rPr>
        <w:t xml:space="preserve"> project</w:t>
      </w:r>
      <w:r>
        <w:rPr>
          <w:b/>
        </w:rPr>
        <w:t>?</w:t>
      </w:r>
    </w:p>
    <w:p w14:paraId="00000013" w14:textId="77777777" w:rsidR="002A14B7" w:rsidRDefault="002A14B7">
      <w:pPr>
        <w:rPr>
          <w:b/>
        </w:rPr>
      </w:pPr>
    </w:p>
    <w:p w14:paraId="00000014" w14:textId="5C1DBA1A" w:rsidR="002A14B7" w:rsidRDefault="00D96474">
      <w:pPr>
        <w:rPr>
          <w:b/>
        </w:rPr>
      </w:pPr>
      <w:r>
        <w:rPr>
          <w:b/>
        </w:rPr>
        <w:t>What skills and concepts do you need to learn to do this</w:t>
      </w:r>
      <w:r w:rsidR="00BE5601">
        <w:rPr>
          <w:b/>
        </w:rPr>
        <w:t xml:space="preserve"> project</w:t>
      </w:r>
      <w:r>
        <w:rPr>
          <w:b/>
        </w:rPr>
        <w:t>?</w:t>
      </w:r>
    </w:p>
    <w:p w14:paraId="00000015" w14:textId="77777777" w:rsidR="002A14B7" w:rsidRDefault="002A14B7">
      <w:pPr>
        <w:rPr>
          <w:b/>
        </w:rPr>
      </w:pPr>
    </w:p>
    <w:p w14:paraId="00000016" w14:textId="77777777" w:rsidR="002A14B7" w:rsidRDefault="00D96474">
      <w:pPr>
        <w:rPr>
          <w:b/>
        </w:rPr>
      </w:pPr>
      <w:r>
        <w:rPr>
          <w:b/>
        </w:rPr>
        <w:t>What is your plan if this design does not work?</w:t>
      </w:r>
    </w:p>
    <w:p w14:paraId="00000017" w14:textId="77777777" w:rsidR="002A14B7" w:rsidRDefault="002A14B7">
      <w:pPr>
        <w:rPr>
          <w:b/>
        </w:rPr>
      </w:pPr>
    </w:p>
    <w:p w14:paraId="0000001B" w14:textId="37C5BD61" w:rsidR="002A14B7" w:rsidRDefault="001076AC" w:rsidP="001076AC">
      <w:pPr>
        <w:pStyle w:val="Heading1"/>
        <w:rPr>
          <w:i/>
        </w:rPr>
      </w:pPr>
      <w:bookmarkStart w:id="7" w:name="_Toc176167470"/>
      <w:r>
        <w:t xml:space="preserve">TA/SA/STUDENT “Is this </w:t>
      </w:r>
      <w:proofErr w:type="gramStart"/>
      <w:r>
        <w:t>plan</w:t>
      </w:r>
      <w:proofErr w:type="gramEnd"/>
      <w:r>
        <w:t xml:space="preserve"> right?” </w:t>
      </w:r>
      <w:r w:rsidR="00D96474">
        <w:t>Checklist</w:t>
      </w:r>
      <w:bookmarkEnd w:id="7"/>
    </w:p>
    <w:p w14:paraId="7A59A07E" w14:textId="5BAFAC06" w:rsidR="001076AC" w:rsidRDefault="001076AC">
      <w:pPr>
        <w:rPr>
          <w:rFonts w:ascii="MS Gothic" w:eastAsia="MS Gothic" w:hAnsi="MS Gothic" w:cs="MS Gothic"/>
        </w:rPr>
      </w:pPr>
      <w:r w:rsidRPr="001076AC">
        <w:t>A TA</w:t>
      </w:r>
      <w:r w:rsidR="00CB524A">
        <w:t xml:space="preserve"> or SA</w:t>
      </w:r>
      <w:r w:rsidRPr="001076AC">
        <w:t xml:space="preserve"> must check each of these items to pass the plan. Be prepared to answer each of these questions with justification.</w:t>
      </w:r>
      <w:r w:rsidR="00D51E21">
        <w:t xml:space="preserve"> This will be done via </w:t>
      </w:r>
      <w:proofErr w:type="spellStart"/>
      <w:r w:rsidR="00D51E21">
        <w:t>Gradescope</w:t>
      </w:r>
      <w:proofErr w:type="spellEnd"/>
      <w:r w:rsidR="00D51E21">
        <w:t>.</w:t>
      </w:r>
    </w:p>
    <w:p w14:paraId="0000001D" w14:textId="412B3FF2" w:rsidR="002A14B7" w:rsidRDefault="00D96474" w:rsidP="002A0245">
      <w:pPr>
        <w:ind w:left="270" w:hanging="270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CB524A">
        <w:t xml:space="preserve">Has a lab type (alpha or omega) been selected for each lab? </w:t>
      </w:r>
      <w:r w:rsidR="002A0245">
        <w:t xml:space="preserve">Has a project topic been chosen for all </w:t>
      </w:r>
      <w:r w:rsidR="008261F8">
        <w:t xml:space="preserve">indicated </w:t>
      </w:r>
      <w:r w:rsidR="002A0245">
        <w:t>omega explorations?</w:t>
      </w:r>
    </w:p>
    <w:p w14:paraId="2785C17E" w14:textId="187CE266" w:rsidR="002A0245" w:rsidRDefault="00CB524A" w:rsidP="00CB524A">
      <w:r>
        <w:rPr>
          <w:rFonts w:ascii="MS Gothic" w:eastAsia="MS Gothic" w:hAnsi="MS Gothic" w:cs="MS Gothic"/>
        </w:rPr>
        <w:t>☐</w:t>
      </w:r>
      <w:r>
        <w:t xml:space="preserve"> </w:t>
      </w:r>
      <w:r w:rsidR="002A0245">
        <w:t>Are project goals</w:t>
      </w:r>
      <w:r w:rsidR="0097385D">
        <w:t xml:space="preserve"> or milestones (complete Part A, for example)</w:t>
      </w:r>
      <w:r w:rsidR="002A0245">
        <w:t xml:space="preserve"> listed for each lab?</w:t>
      </w:r>
    </w:p>
    <w:p w14:paraId="2764A210" w14:textId="5DFAE494" w:rsidR="00CB524A" w:rsidRDefault="00CB524A" w:rsidP="00287279">
      <w:pPr>
        <w:ind w:left="270" w:hanging="270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2A0245">
        <w:t xml:space="preserve">Are team member roles (analysis, simulation, Part A, Part B, etc.) </w:t>
      </w:r>
      <w:r w:rsidR="00FB01E9">
        <w:t>assigned to team members</w:t>
      </w:r>
      <w:r w:rsidR="002A0245">
        <w:t xml:space="preserve"> for each lab?</w:t>
      </w:r>
    </w:p>
    <w:p w14:paraId="5AAA0FD6" w14:textId="25B49792" w:rsidR="00CB524A" w:rsidRDefault="00CB524A" w:rsidP="00CB524A">
      <w:r>
        <w:rPr>
          <w:rFonts w:ascii="MS Gothic" w:eastAsia="MS Gothic" w:hAnsi="MS Gothic" w:cs="MS Gothic"/>
        </w:rPr>
        <w:t>☐</w:t>
      </w:r>
      <w:r>
        <w:t xml:space="preserve"> </w:t>
      </w:r>
      <w:r w:rsidR="0060496B">
        <w:t>Are deadlines for each milestone listed for the next lab?</w:t>
      </w:r>
      <w:r w:rsidR="0088004E">
        <w:t xml:space="preserve"> Are the deadlines reasonable?</w:t>
      </w:r>
    </w:p>
    <w:p w14:paraId="1987589A" w14:textId="77777777" w:rsidR="00CB524A" w:rsidRDefault="00CB524A"/>
    <w:p w14:paraId="00000023" w14:textId="77777777" w:rsidR="002A14B7" w:rsidRDefault="002A14B7"/>
    <w:p w14:paraId="00000024" w14:textId="2D857B8D" w:rsidR="002A14B7" w:rsidRDefault="00D96474">
      <w:pPr>
        <w:rPr>
          <w:b/>
        </w:rPr>
      </w:pPr>
      <w:r>
        <w:rPr>
          <w:b/>
        </w:rPr>
        <w:t>Team Signatures</w:t>
      </w:r>
      <w:r w:rsidR="001C6F1E">
        <w:rPr>
          <w:b/>
        </w:rPr>
        <w:t xml:space="preserve"> (online </w:t>
      </w:r>
      <w:r w:rsidR="009721CB">
        <w:rPr>
          <w:b/>
        </w:rPr>
        <w:t>via</w:t>
      </w:r>
      <w:r w:rsidR="001C6F1E">
        <w:rPr>
          <w:b/>
        </w:rPr>
        <w:t xml:space="preserve"> </w:t>
      </w:r>
      <w:proofErr w:type="spellStart"/>
      <w:r w:rsidR="001C6F1E">
        <w:rPr>
          <w:b/>
        </w:rPr>
        <w:t>Gradescope</w:t>
      </w:r>
      <w:proofErr w:type="spellEnd"/>
      <w:r w:rsidR="001C6F1E">
        <w:rPr>
          <w:b/>
        </w:rPr>
        <w:t>)</w:t>
      </w:r>
    </w:p>
    <w:p w14:paraId="00000025" w14:textId="77777777" w:rsidR="002A14B7" w:rsidRDefault="00D96474">
      <w:pPr>
        <w:rPr>
          <w:b/>
        </w:rPr>
      </w:pPr>
      <w:r>
        <w:rPr>
          <w:b/>
        </w:rPr>
        <w:t>______________________________</w:t>
      </w:r>
    </w:p>
    <w:p w14:paraId="00000026" w14:textId="77777777" w:rsidR="002A14B7" w:rsidRDefault="00D96474">
      <w:pPr>
        <w:rPr>
          <w:b/>
        </w:rPr>
      </w:pPr>
      <w:r>
        <w:rPr>
          <w:b/>
        </w:rPr>
        <w:t>______________________________</w:t>
      </w:r>
    </w:p>
    <w:p w14:paraId="00000027" w14:textId="147BF3A5" w:rsidR="002A14B7" w:rsidRDefault="00D96474">
      <w:pPr>
        <w:rPr>
          <w:b/>
        </w:rPr>
      </w:pPr>
      <w:r>
        <w:rPr>
          <w:b/>
        </w:rPr>
        <w:t>______________________________</w:t>
      </w:r>
    </w:p>
    <w:p w14:paraId="723EAEB8" w14:textId="77777777" w:rsidR="001A21E2" w:rsidRDefault="001A21E2">
      <w:pPr>
        <w:rPr>
          <w:b/>
        </w:rPr>
      </w:pPr>
    </w:p>
    <w:p w14:paraId="00000028" w14:textId="36FD944D" w:rsidR="002A14B7" w:rsidRDefault="00D96474">
      <w:pPr>
        <w:rPr>
          <w:b/>
        </w:rPr>
      </w:pPr>
      <w:r>
        <w:rPr>
          <w:b/>
        </w:rPr>
        <w:t>TA</w:t>
      </w:r>
      <w:r w:rsidR="0003113A">
        <w:rPr>
          <w:b/>
        </w:rPr>
        <w:t xml:space="preserve"> or UGSA</w:t>
      </w:r>
      <w:r>
        <w:rPr>
          <w:b/>
        </w:rPr>
        <w:t xml:space="preserve"> Signature</w:t>
      </w:r>
      <w:r w:rsidR="009721CB">
        <w:rPr>
          <w:b/>
        </w:rPr>
        <w:t xml:space="preserve"> (online via </w:t>
      </w:r>
      <w:proofErr w:type="spellStart"/>
      <w:r w:rsidR="009721CB">
        <w:rPr>
          <w:b/>
        </w:rPr>
        <w:t>Gradescope</w:t>
      </w:r>
      <w:proofErr w:type="spellEnd"/>
      <w:r w:rsidR="009721CB">
        <w:rPr>
          <w:b/>
        </w:rPr>
        <w:t>)</w:t>
      </w:r>
    </w:p>
    <w:p w14:paraId="0B615928" w14:textId="621283A3" w:rsidR="002A14B7" w:rsidRPr="00D93BB1" w:rsidRDefault="00D96474">
      <w:pPr>
        <w:rPr>
          <w:b/>
        </w:rPr>
      </w:pPr>
      <w:r>
        <w:rPr>
          <w:b/>
        </w:rPr>
        <w:t>______________________________</w:t>
      </w:r>
    </w:p>
    <w:sectPr w:rsidR="002A14B7" w:rsidRPr="00D93B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7E98"/>
    <w:multiLevelType w:val="hybridMultilevel"/>
    <w:tmpl w:val="BF84AFDE"/>
    <w:lvl w:ilvl="0" w:tplc="439AF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E3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C7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E6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4F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42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3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A6E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2A101C"/>
    <w:multiLevelType w:val="multilevel"/>
    <w:tmpl w:val="79D08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981178"/>
    <w:multiLevelType w:val="multilevel"/>
    <w:tmpl w:val="DB5C1082"/>
    <w:lvl w:ilvl="0">
      <w:start w:val="60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B7"/>
    <w:rsid w:val="00021BC5"/>
    <w:rsid w:val="0003113A"/>
    <w:rsid w:val="00035E97"/>
    <w:rsid w:val="0008150F"/>
    <w:rsid w:val="00096A43"/>
    <w:rsid w:val="000C13F2"/>
    <w:rsid w:val="000E2114"/>
    <w:rsid w:val="000F0C3D"/>
    <w:rsid w:val="00104E62"/>
    <w:rsid w:val="00104FEE"/>
    <w:rsid w:val="001076AC"/>
    <w:rsid w:val="00142368"/>
    <w:rsid w:val="00143C0C"/>
    <w:rsid w:val="0014698B"/>
    <w:rsid w:val="00195C49"/>
    <w:rsid w:val="001A21E2"/>
    <w:rsid w:val="001C6F1E"/>
    <w:rsid w:val="001F668F"/>
    <w:rsid w:val="00210712"/>
    <w:rsid w:val="00283513"/>
    <w:rsid w:val="0028507F"/>
    <w:rsid w:val="00287279"/>
    <w:rsid w:val="002A0245"/>
    <w:rsid w:val="002A14B7"/>
    <w:rsid w:val="002B4CD6"/>
    <w:rsid w:val="002F6478"/>
    <w:rsid w:val="003324D1"/>
    <w:rsid w:val="00334104"/>
    <w:rsid w:val="00351B01"/>
    <w:rsid w:val="00383366"/>
    <w:rsid w:val="003A27E3"/>
    <w:rsid w:val="003B1705"/>
    <w:rsid w:val="003C1BF7"/>
    <w:rsid w:val="003D1EE1"/>
    <w:rsid w:val="003F6F5F"/>
    <w:rsid w:val="004302DA"/>
    <w:rsid w:val="00485E26"/>
    <w:rsid w:val="004A116A"/>
    <w:rsid w:val="004C170B"/>
    <w:rsid w:val="00535886"/>
    <w:rsid w:val="0054268F"/>
    <w:rsid w:val="005604EC"/>
    <w:rsid w:val="005B6F9A"/>
    <w:rsid w:val="005C3D15"/>
    <w:rsid w:val="005D58D2"/>
    <w:rsid w:val="005E4030"/>
    <w:rsid w:val="0060496B"/>
    <w:rsid w:val="006128F9"/>
    <w:rsid w:val="0063008A"/>
    <w:rsid w:val="00687A32"/>
    <w:rsid w:val="00692EBE"/>
    <w:rsid w:val="00714598"/>
    <w:rsid w:val="007913E3"/>
    <w:rsid w:val="007C36C8"/>
    <w:rsid w:val="007D0673"/>
    <w:rsid w:val="00811DAE"/>
    <w:rsid w:val="008261F8"/>
    <w:rsid w:val="00831ED2"/>
    <w:rsid w:val="00850625"/>
    <w:rsid w:val="0088004E"/>
    <w:rsid w:val="008A041B"/>
    <w:rsid w:val="008B1255"/>
    <w:rsid w:val="00935541"/>
    <w:rsid w:val="009721CB"/>
    <w:rsid w:val="0097385D"/>
    <w:rsid w:val="009A339A"/>
    <w:rsid w:val="009F6A4D"/>
    <w:rsid w:val="00A04518"/>
    <w:rsid w:val="00A16620"/>
    <w:rsid w:val="00A22324"/>
    <w:rsid w:val="00A42FFF"/>
    <w:rsid w:val="00A43E6F"/>
    <w:rsid w:val="00A85A71"/>
    <w:rsid w:val="00AD68F8"/>
    <w:rsid w:val="00AE17EC"/>
    <w:rsid w:val="00AF6203"/>
    <w:rsid w:val="00B171C5"/>
    <w:rsid w:val="00B66C9A"/>
    <w:rsid w:val="00B94EC5"/>
    <w:rsid w:val="00BC12BD"/>
    <w:rsid w:val="00BE5601"/>
    <w:rsid w:val="00C31FDA"/>
    <w:rsid w:val="00C36E6A"/>
    <w:rsid w:val="00C508C9"/>
    <w:rsid w:val="00C65754"/>
    <w:rsid w:val="00C777B3"/>
    <w:rsid w:val="00C87541"/>
    <w:rsid w:val="00CA60F2"/>
    <w:rsid w:val="00CB524A"/>
    <w:rsid w:val="00CD2AFE"/>
    <w:rsid w:val="00CE1050"/>
    <w:rsid w:val="00CF0850"/>
    <w:rsid w:val="00D25986"/>
    <w:rsid w:val="00D446E4"/>
    <w:rsid w:val="00D51E21"/>
    <w:rsid w:val="00D87E35"/>
    <w:rsid w:val="00D93BB1"/>
    <w:rsid w:val="00D96474"/>
    <w:rsid w:val="00DE2983"/>
    <w:rsid w:val="00DF1BEF"/>
    <w:rsid w:val="00E03EFF"/>
    <w:rsid w:val="00E4336D"/>
    <w:rsid w:val="00E6327F"/>
    <w:rsid w:val="00EA7E9E"/>
    <w:rsid w:val="00EB3530"/>
    <w:rsid w:val="00EB5E3C"/>
    <w:rsid w:val="00ED54AC"/>
    <w:rsid w:val="00F65279"/>
    <w:rsid w:val="00F65CAF"/>
    <w:rsid w:val="00F72796"/>
    <w:rsid w:val="00FB01E9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9F49"/>
  <w15:docId w15:val="{C41C3827-512E-496D-A178-59145CC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6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72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de">
    <w:name w:val="Code"/>
    <w:basedOn w:val="NormalWeb"/>
    <w:link w:val="CodeChar"/>
    <w:qFormat/>
    <w:rsid w:val="00F562B3"/>
    <w:pPr>
      <w:spacing w:before="120" w:after="120" w:line="240" w:lineRule="auto"/>
      <w:ind w:left="540"/>
    </w:pPr>
    <w:rPr>
      <w:rFonts w:ascii="Consolas" w:eastAsia="Times New Roman" w:hAnsi="Consolas" w:cs="Calibri"/>
      <w:sz w:val="20"/>
    </w:rPr>
  </w:style>
  <w:style w:type="character" w:customStyle="1" w:styleId="CodeChar">
    <w:name w:val="Code Char"/>
    <w:basedOn w:val="DefaultParagraphFont"/>
    <w:link w:val="Code"/>
    <w:rsid w:val="00F562B3"/>
    <w:rPr>
      <w:rFonts w:ascii="Consolas" w:eastAsia="Times New Roman" w:hAnsi="Consolas" w:cs="Calibri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F562B3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8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8720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4A116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A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11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11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F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E9E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076A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1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8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yuYcD1ITCjGCJqg8BnL+s69Ag==">AMUW2mUopSFbV75X80yTInc2Kf0ScrQy3FpzpgfjxvCJYWmTF6uRoWyfV0s7NkSxaS7zZlTen1nwG1Y4t5BmfnIazsLkM/VZYX5klXjZ2pJ7b0KiI2c62VKC+obL7D7PV8bD1vKCBJIV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8F1859-3DDF-4D07-A73F-E085848C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Peterson</dc:creator>
  <cp:lastModifiedBy>Alex Patterson</cp:lastModifiedBy>
  <cp:revision>87</cp:revision>
  <cp:lastPrinted>2024-09-19T12:30:00Z</cp:lastPrinted>
  <dcterms:created xsi:type="dcterms:W3CDTF">2022-09-15T13:29:00Z</dcterms:created>
  <dcterms:modified xsi:type="dcterms:W3CDTF">2024-09-20T14:01:00Z</dcterms:modified>
</cp:coreProperties>
</file>